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33C6" w14:textId="77777777" w:rsidR="005947E5" w:rsidRPr="005947E5" w:rsidRDefault="005947E5" w:rsidP="005947E5">
      <w:pPr>
        <w:overflowPunct w:val="0"/>
        <w:adjustRightInd w:val="0"/>
        <w:spacing w:after="0" w:line="316" w:lineRule="exact"/>
        <w:ind w:left="217" w:hangingChars="100" w:hanging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様式第２（第６条関係）</w:t>
      </w:r>
    </w:p>
    <w:p w14:paraId="7E2817EE" w14:textId="77777777" w:rsidR="005947E5" w:rsidRPr="005947E5" w:rsidRDefault="005947E5" w:rsidP="005947E5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　</w:t>
      </w:r>
    </w:p>
    <w:p w14:paraId="632AFFF8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03AAA65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44BBF188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92DC26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一般社団法人地域循環共生社会連携協会</w:t>
      </w:r>
    </w:p>
    <w:p w14:paraId="6B87B4A5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 表 理 事　 　岡 本  光 司  　殿</w:t>
      </w:r>
    </w:p>
    <w:p w14:paraId="502A05DE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72FED1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04A76439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24BCA2AB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5947E5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3350269"/>
          <w14:ligatures w14:val="none"/>
        </w:rPr>
        <w:t>代表者の職・氏</w:t>
      </w:r>
      <w:r w:rsidRPr="005947E5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3350269"/>
          <w14:ligatures w14:val="none"/>
        </w:rPr>
        <w:t>名</w:t>
      </w: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73B94A4B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66406B9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</w:t>
      </w:r>
    </w:p>
    <w:p w14:paraId="6662BB33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令和７年度二酸化炭素排出抑制対策事業費等補助金</w:t>
      </w:r>
    </w:p>
    <w:p w14:paraId="74B4851E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5947E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5947E5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4C63B7D3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5947E5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288FF118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変更交付申請書</w:t>
      </w:r>
    </w:p>
    <w:p w14:paraId="3520FE9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DD3844D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　　　　第         号で交付決定の通知を受けた</w:t>
      </w:r>
      <w:r w:rsidRPr="005947E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5947E5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を下記のとおり変更したいので、令和７年度二酸化炭素排出抑制対策事業費等補助金</w:t>
      </w:r>
      <w:r w:rsidRPr="005947E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5947E5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5947E5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交付規程（以下「交付規程」という。）</w:t>
      </w: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第６条の規定により関係書類を添えて申請します。</w:t>
      </w:r>
    </w:p>
    <w:p w14:paraId="46876693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 xml:space="preserve">　</w:t>
      </w: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376DEC2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:lang w:val="x-none"/>
          <w14:ligatures w14:val="none"/>
        </w:rPr>
      </w:pPr>
    </w:p>
    <w:p w14:paraId="124C8BA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1D962A9C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4ED6B34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１　補助事業の区分</w:t>
      </w:r>
    </w:p>
    <w:p w14:paraId="43367D23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1C6B79FD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補助変更申請額</w:t>
      </w:r>
      <w:r w:rsidRPr="005947E5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</w:t>
      </w:r>
    </w:p>
    <w:p w14:paraId="6233A351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        </w:t>
      </w:r>
    </w:p>
    <w:p w14:paraId="720D5468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変更内容</w:t>
      </w:r>
      <w:r w:rsidRPr="005947E5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</w:t>
      </w:r>
    </w:p>
    <w:p w14:paraId="046C0EE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        </w:t>
      </w:r>
    </w:p>
    <w:p w14:paraId="40843D6F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変更理由</w:t>
      </w:r>
    </w:p>
    <w:p w14:paraId="2C35A7CA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（注）具体的に記載する。</w:t>
      </w:r>
    </w:p>
    <w:p w14:paraId="2172A968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46D9B706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５　本件責任者及び担当者の氏名、連絡先等</w:t>
      </w:r>
    </w:p>
    <w:p w14:paraId="294F3C85" w14:textId="77777777" w:rsidR="005947E5" w:rsidRPr="005947E5" w:rsidRDefault="005947E5" w:rsidP="005947E5">
      <w:pPr>
        <w:numPr>
          <w:ilvl w:val="0"/>
          <w:numId w:val="2"/>
        </w:num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lastRenderedPageBreak/>
        <w:t>責任者の所属部署・職名・氏名</w:t>
      </w:r>
    </w:p>
    <w:p w14:paraId="5FD17DE6" w14:textId="77777777" w:rsidR="005947E5" w:rsidRPr="005947E5" w:rsidRDefault="005947E5" w:rsidP="005947E5">
      <w:pPr>
        <w:numPr>
          <w:ilvl w:val="0"/>
          <w:numId w:val="2"/>
        </w:num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担当者の所属部署・職名・氏名</w:t>
      </w:r>
    </w:p>
    <w:p w14:paraId="02D7DA9E" w14:textId="77777777" w:rsidR="005947E5" w:rsidRPr="005947E5" w:rsidRDefault="005947E5" w:rsidP="005947E5">
      <w:pPr>
        <w:numPr>
          <w:ilvl w:val="0"/>
          <w:numId w:val="2"/>
        </w:num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2DEA8EC1" w14:textId="77777777" w:rsidR="005947E5" w:rsidRPr="005947E5" w:rsidRDefault="005947E5" w:rsidP="005947E5">
      <w:p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1A73542A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left="433" w:hangingChars="200" w:hanging="43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注１　規程第３条第３項第一号の規定に基づき共同で交付申請した場合は、代表事業者が申請すること。同第二号の規定に基づき共同で交付申請した場合は、共同事業者連名で申請すること。</w:t>
      </w:r>
    </w:p>
    <w:p w14:paraId="557095C4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leftChars="87" w:left="448" w:hangingChars="116" w:hanging="251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規程第３条第３項第二号の規定に基づき交付申請した場合は、申請者全員の住所、氏名又は名称、代表者の職・氏名を列記すること。「２ 補助変更申請額」は、内訳として申請者ごとに金額を記載すること。</w:t>
      </w:r>
    </w:p>
    <w:p w14:paraId="5B2E571E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２の金額欄の上部に（　）書きで当初交付決定額を記載する。</w:t>
      </w:r>
    </w:p>
    <w:p w14:paraId="1BD10EB7" w14:textId="77777777" w:rsidR="005947E5" w:rsidRPr="005947E5" w:rsidRDefault="005947E5" w:rsidP="005947E5">
      <w:pPr>
        <w:overflowPunct w:val="0"/>
        <w:adjustRightInd w:val="0"/>
        <w:spacing w:after="0" w:line="240" w:lineRule="auto"/>
        <w:ind w:leftChars="99" w:left="501" w:hangingChars="128" w:hanging="27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947E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5F8828D5" w14:textId="74A819A6" w:rsidR="00B73960" w:rsidRDefault="00B73960" w:rsidP="005947E5"/>
    <w:sectPr w:rsidR="00B73960" w:rsidSect="009927F7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418581">
    <w:abstractNumId w:val="1"/>
  </w:num>
  <w:num w:numId="2" w16cid:durableId="18135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7"/>
    <w:rsid w:val="005947E5"/>
    <w:rsid w:val="00970B02"/>
    <w:rsid w:val="009927F7"/>
    <w:rsid w:val="009F2B70"/>
    <w:rsid w:val="00B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240A"/>
  <w15:chartTrackingRefBased/>
  <w15:docId w15:val="{0478D9ED-67BD-48EF-A52E-4FC5F71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2025-04-28T01:14:00Z</dcterms:created>
  <dcterms:modified xsi:type="dcterms:W3CDTF">2025-04-28T01:14:00Z</dcterms:modified>
</cp:coreProperties>
</file>