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94D1" w14:textId="77777777" w:rsidR="00A97B5A" w:rsidRPr="00963877" w:rsidRDefault="00A97B5A" w:rsidP="00A97B5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様式第８（第８条関係）</w:t>
      </w:r>
    </w:p>
    <w:p w14:paraId="02C8068C" w14:textId="77777777" w:rsidR="00A97B5A" w:rsidRDefault="00A97B5A" w:rsidP="00A97B5A">
      <w:pPr>
        <w:wordWrap w:val="0"/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識別番号</w:t>
      </w:r>
      <w:r w:rsidRPr="000D0EF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：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</w:t>
      </w:r>
    </w:p>
    <w:p w14:paraId="4EAFDC8F" w14:textId="77777777" w:rsidR="00A97B5A" w:rsidRPr="00541971" w:rsidRDefault="00A97B5A" w:rsidP="00A97B5A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　　号</w:t>
      </w:r>
    </w:p>
    <w:p w14:paraId="4BAD4087" w14:textId="77777777" w:rsidR="00A97B5A" w:rsidRPr="00541971" w:rsidRDefault="00A97B5A" w:rsidP="00A97B5A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14:paraId="50915F12" w14:textId="77777777" w:rsidR="00A97B5A" w:rsidRPr="00541971" w:rsidRDefault="00A97B5A" w:rsidP="00A97B5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73F9222F" w14:textId="77777777" w:rsidR="00A97B5A" w:rsidRPr="001C18BC" w:rsidRDefault="00A97B5A" w:rsidP="00A97B5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一般社団法人地域循環共生社会連携協会</w:t>
      </w:r>
    </w:p>
    <w:p w14:paraId="37A14D73" w14:textId="77777777" w:rsidR="00A97B5A" w:rsidRPr="00963877" w:rsidRDefault="00A97B5A" w:rsidP="00A97B5A">
      <w:pPr>
        <w:overflowPunct w:val="0"/>
        <w:adjustRightInd w:val="0"/>
        <w:ind w:firstLineChars="100" w:firstLine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代 表 理 事　 　岡 本  光 司  　殿</w:t>
      </w:r>
    </w:p>
    <w:p w14:paraId="42250FAA" w14:textId="77777777" w:rsidR="00A97B5A" w:rsidRPr="00963877" w:rsidRDefault="00A97B5A" w:rsidP="00A97B5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22D6D343" w14:textId="77777777" w:rsidR="00A97B5A" w:rsidRPr="00963877" w:rsidRDefault="00A97B5A" w:rsidP="00A97B5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        補助事業者　住　　　　所</w:t>
      </w:r>
    </w:p>
    <w:p w14:paraId="26737766" w14:textId="77777777" w:rsidR="00A97B5A" w:rsidRPr="00963877" w:rsidRDefault="00A97B5A" w:rsidP="00A97B5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氏名又は名称</w:t>
      </w:r>
    </w:p>
    <w:p w14:paraId="36B85787" w14:textId="77777777" w:rsidR="00A97B5A" w:rsidRPr="00963877" w:rsidRDefault="00A97B5A" w:rsidP="00A97B5A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  <w:r w:rsidRPr="00A97B5A">
        <w:rPr>
          <w:rFonts w:ascii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729102848"/>
        </w:rPr>
        <w:t>代表者の職・氏</w:t>
      </w:r>
      <w:r w:rsidRPr="00A97B5A">
        <w:rPr>
          <w:rFonts w:ascii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729102848"/>
        </w:rPr>
        <w:t>名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 　　　</w:t>
      </w:r>
    </w:p>
    <w:p w14:paraId="590296DB" w14:textId="77777777" w:rsidR="00A97B5A" w:rsidRPr="00963877" w:rsidRDefault="00A97B5A" w:rsidP="00A97B5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53622DF8" w14:textId="77777777" w:rsidR="00A97B5A" w:rsidRPr="00541971" w:rsidRDefault="00A97B5A" w:rsidP="00A97B5A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令和６年度（補正予算）二酸化炭素排出抑制対策事業費等補助金</w:t>
      </w:r>
    </w:p>
    <w:p w14:paraId="788A57D6" w14:textId="77777777" w:rsidR="00A97B5A" w:rsidRPr="00541971" w:rsidRDefault="00A97B5A" w:rsidP="00A97B5A">
      <w:pPr>
        <w:overflowPunct w:val="0"/>
        <w:adjustRightInd w:val="0"/>
        <w:jc w:val="center"/>
        <w:textAlignment w:val="baseline"/>
        <w:rPr>
          <w:rFonts w:ascii="ＭＳ 明朝" w:hAnsi="ＭＳ 明朝"/>
          <w:kern w:val="21"/>
          <w:sz w:val="21"/>
          <w:szCs w:val="21"/>
        </w:rPr>
      </w:pPr>
      <w:r w:rsidRPr="00541971">
        <w:rPr>
          <w:rFonts w:ascii="ＭＳ 明朝" w:hAnsi="ＭＳ 明朝" w:hint="eastAsia"/>
          <w:kern w:val="21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民間企業等による再エネの導入及び地域共生加速化事業</w:t>
      </w:r>
      <w:r w:rsidRPr="00541971">
        <w:rPr>
          <w:rFonts w:ascii="ＭＳ 明朝" w:hAnsi="ＭＳ 明朝" w:hint="eastAsia"/>
          <w:kern w:val="21"/>
          <w:sz w:val="21"/>
          <w:szCs w:val="21"/>
        </w:rPr>
        <w:t>）</w:t>
      </w:r>
    </w:p>
    <w:p w14:paraId="6E58974A" w14:textId="77777777" w:rsidR="00A97B5A" w:rsidRDefault="00A97B5A" w:rsidP="00A97B5A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56DCC">
        <w:rPr>
          <w:sz w:val="21"/>
          <w:szCs w:val="21"/>
        </w:rPr>
        <w:t>データセンターのゼロエミッション化・レジリエンス強化促進事業</w:t>
      </w:r>
    </w:p>
    <w:p w14:paraId="57B0D71C" w14:textId="77777777" w:rsidR="00A97B5A" w:rsidRPr="00963877" w:rsidRDefault="00A97B5A" w:rsidP="00A97B5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遂行状況報告書</w:t>
      </w:r>
    </w:p>
    <w:p w14:paraId="3639364C" w14:textId="77777777" w:rsidR="00A97B5A" w:rsidRPr="00963877" w:rsidRDefault="00A97B5A" w:rsidP="00A97B5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4BE4D561" w14:textId="77777777" w:rsidR="00A97B5A" w:rsidRPr="00963877" w:rsidRDefault="00A97B5A" w:rsidP="00A97B5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年　　月　　日付け　　　　第         号で交付決定の通知を受けた</w:t>
      </w:r>
      <w:r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>
        <w:rPr>
          <w:rFonts w:ascii="ＭＳ 明朝" w:hAnsi="ＭＳ 明朝" w:hint="eastAsia"/>
          <w:sz w:val="21"/>
          <w:szCs w:val="21"/>
        </w:rPr>
        <w:t>民間企業等による再エネの導入及び地域共生加速化事業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の遂行状況について、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令和６年度（補正予算）二酸化炭素排出抑制対策事業費等補助金</w:t>
      </w:r>
      <w:r w:rsidRPr="00963877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民間企業等による再エネの導入及び地域共生加速化事業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hint="eastAsia"/>
          <w:sz w:val="21"/>
          <w:szCs w:val="21"/>
        </w:rPr>
        <w:t>交付規程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第１項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第六号の規定により下記のとおり報告します。</w:t>
      </w:r>
    </w:p>
    <w:p w14:paraId="24DAC6ED" w14:textId="77777777" w:rsidR="00A97B5A" w:rsidRPr="00963877" w:rsidRDefault="00A97B5A" w:rsidP="00A97B5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780E4005" w14:textId="77777777" w:rsidR="00A97B5A" w:rsidRPr="00963877" w:rsidRDefault="00A97B5A" w:rsidP="00A97B5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14:paraId="55BAFC6C" w14:textId="77777777" w:rsidR="00A97B5A" w:rsidRPr="00963877" w:rsidRDefault="00A97B5A" w:rsidP="00A97B5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</w:t>
      </w: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A97B5A" w:rsidRPr="00963877" w14:paraId="4D122DA4" w14:textId="77777777" w:rsidTr="00607C65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97C6" w14:textId="77777777" w:rsidR="00A97B5A" w:rsidRPr="00963877" w:rsidRDefault="00A97B5A" w:rsidP="00607C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46EC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交付決定額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E83DC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実施額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4FC6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遂　行　状　況</w:t>
            </w:r>
          </w:p>
        </w:tc>
      </w:tr>
      <w:tr w:rsidR="00A97B5A" w:rsidRPr="00963877" w14:paraId="72D937D3" w14:textId="77777777" w:rsidTr="00607C6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D271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23C1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4966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C74A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A97B5A" w:rsidRPr="00963877" w14:paraId="1AE5248C" w14:textId="77777777" w:rsidTr="00607C6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809B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83F7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636A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9453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A97B5A" w:rsidRPr="00963877" w14:paraId="1A911BFF" w14:textId="77777777" w:rsidTr="00607C6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D404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9065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3E99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2723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A97B5A" w:rsidRPr="00963877" w14:paraId="490DC8DD" w14:textId="77777777" w:rsidTr="00607C6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B48B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0719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1250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64CD" w14:textId="77777777" w:rsidR="00A97B5A" w:rsidRPr="00963877" w:rsidRDefault="00A97B5A" w:rsidP="00607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0DFAF90" w14:textId="77777777" w:rsidR="00A97B5A" w:rsidRPr="00963877" w:rsidRDefault="00A97B5A" w:rsidP="00A97B5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105EE2A9" w14:textId="77777777" w:rsidR="00A97B5A" w:rsidRDefault="00A97B5A" w:rsidP="00A97B5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（本件責任者及び担当者の氏名、連絡先等）</w:t>
      </w:r>
    </w:p>
    <w:p w14:paraId="232A1B7A" w14:textId="77777777" w:rsidR="00A97B5A" w:rsidRDefault="00A97B5A" w:rsidP="00A97B5A">
      <w:pPr>
        <w:numPr>
          <w:ilvl w:val="0"/>
          <w:numId w:val="5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責任者の所属部署・職名・氏名</w:t>
      </w:r>
    </w:p>
    <w:p w14:paraId="216CE5FF" w14:textId="77777777" w:rsidR="00A97B5A" w:rsidRDefault="00A97B5A" w:rsidP="00A97B5A">
      <w:pPr>
        <w:numPr>
          <w:ilvl w:val="0"/>
          <w:numId w:val="5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担当者の所属部署・職名・氏名</w:t>
      </w:r>
    </w:p>
    <w:p w14:paraId="69C036D5" w14:textId="77777777" w:rsidR="00A97B5A" w:rsidRPr="00E1638C" w:rsidRDefault="00A97B5A" w:rsidP="00A97B5A">
      <w:pPr>
        <w:numPr>
          <w:ilvl w:val="0"/>
          <w:numId w:val="5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連絡先（電話番号・Ｅメールアドレス）</w:t>
      </w:r>
    </w:p>
    <w:p w14:paraId="0E04895C" w14:textId="77777777" w:rsidR="00A97B5A" w:rsidRPr="00963877" w:rsidRDefault="00A97B5A" w:rsidP="00A97B5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5F164B30" w14:textId="77777777" w:rsidR="00A97B5A" w:rsidRPr="0046638F" w:rsidRDefault="00A97B5A" w:rsidP="00A97B5A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規程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第３条第３項</w:t>
      </w:r>
      <w:r w:rsidRPr="00E70720">
        <w:rPr>
          <w:rFonts w:ascii="ＭＳ 明朝" w:hAnsi="ＭＳ 明朝" w:hint="eastAsia"/>
          <w:color w:val="000000"/>
          <w:kern w:val="0"/>
          <w:sz w:val="21"/>
          <w:szCs w:val="21"/>
        </w:rPr>
        <w:t>第一号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の規定に基づき共同で交付申請した場合は、代表事業者が報告すること。</w:t>
      </w:r>
      <w:r w:rsidRPr="0046638F">
        <w:rPr>
          <w:rFonts w:ascii="ＭＳ 明朝" w:hAnsi="ＭＳ 明朝" w:hint="eastAsia"/>
          <w:color w:val="000000"/>
          <w:kern w:val="0"/>
          <w:sz w:val="21"/>
          <w:szCs w:val="21"/>
        </w:rPr>
        <w:t>同第二号の規定に基づき共同で交付申請した場合は、共同事業者連名で報告すること。</w:t>
      </w:r>
    </w:p>
    <w:p w14:paraId="754F5630" w14:textId="77777777" w:rsidR="00A97B5A" w:rsidRPr="00963877" w:rsidRDefault="00A97B5A" w:rsidP="00A97B5A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46638F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２　規程第３条第３項第二号の規定に基づき共同で交付申請した場合は、申請者全員の住所、氏名又は名称、代表者の職・氏名を列記すること。報告する表は補助事業者ごとに分けて、記載すること。</w:t>
      </w:r>
    </w:p>
    <w:p w14:paraId="4B651612" w14:textId="5300C959" w:rsidR="00B73960" w:rsidRPr="00A97B5A" w:rsidRDefault="00B73960" w:rsidP="00A97B5A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</w:p>
    <w:sectPr w:rsidR="00B73960" w:rsidRPr="00A97B5A" w:rsidSect="006E32AE">
      <w:pgSz w:w="11906" w:h="16838" w:code="9"/>
      <w:pgMar w:top="1418" w:right="1418" w:bottom="1134" w:left="1418" w:header="851" w:footer="992" w:gutter="0"/>
      <w:cols w:space="425"/>
      <w:docGrid w:type="linesAndChars" w:linePitch="357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7634C"/>
    <w:multiLevelType w:val="hybridMultilevel"/>
    <w:tmpl w:val="A73879BE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9B30F7"/>
    <w:multiLevelType w:val="hybridMultilevel"/>
    <w:tmpl w:val="E73A1F20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D711A4"/>
    <w:multiLevelType w:val="hybridMultilevel"/>
    <w:tmpl w:val="2CE4A27A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C84B9A"/>
    <w:multiLevelType w:val="hybridMultilevel"/>
    <w:tmpl w:val="637AB9FC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C75337"/>
    <w:multiLevelType w:val="hybridMultilevel"/>
    <w:tmpl w:val="B8EEF2CA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3596551">
    <w:abstractNumId w:val="1"/>
  </w:num>
  <w:num w:numId="2" w16cid:durableId="163054533">
    <w:abstractNumId w:val="3"/>
  </w:num>
  <w:num w:numId="3" w16cid:durableId="469400603">
    <w:abstractNumId w:val="0"/>
  </w:num>
  <w:num w:numId="4" w16cid:durableId="2086145336">
    <w:abstractNumId w:val="4"/>
  </w:num>
  <w:num w:numId="5" w16cid:durableId="600063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B0"/>
    <w:rsid w:val="002D1659"/>
    <w:rsid w:val="00564CBE"/>
    <w:rsid w:val="00690829"/>
    <w:rsid w:val="006E32AE"/>
    <w:rsid w:val="00970B02"/>
    <w:rsid w:val="00A97B5A"/>
    <w:rsid w:val="00B265B0"/>
    <w:rsid w:val="00B73960"/>
    <w:rsid w:val="00C97805"/>
    <w:rsid w:val="00F4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9B428"/>
  <w15:chartTrackingRefBased/>
  <w15:docId w15:val="{ADA81502-4B82-4D81-A2A7-C6A828B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2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65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5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5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5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5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5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5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6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6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65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6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6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5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65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6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65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6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2</cp:revision>
  <dcterms:created xsi:type="dcterms:W3CDTF">2025-04-17T02:06:00Z</dcterms:created>
  <dcterms:modified xsi:type="dcterms:W3CDTF">2025-04-17T02:06:00Z</dcterms:modified>
</cp:coreProperties>
</file>