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CFBE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様式第１５（第１３条関係）</w:t>
      </w:r>
    </w:p>
    <w:p w14:paraId="1C826306" w14:textId="77777777" w:rsidR="0084723D" w:rsidRPr="0084723D" w:rsidRDefault="0084723D" w:rsidP="0084723D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</w:t>
      </w:r>
    </w:p>
    <w:p w14:paraId="511D9D18" w14:textId="77777777" w:rsidR="0084723D" w:rsidRPr="0084723D" w:rsidRDefault="0084723D" w:rsidP="0084723D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14:paraId="7820793B" w14:textId="77777777" w:rsidR="0084723D" w:rsidRPr="0084723D" w:rsidRDefault="0084723D" w:rsidP="0084723D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10D7D2A2" w14:textId="77777777" w:rsidR="0084723D" w:rsidRPr="0084723D" w:rsidRDefault="0084723D" w:rsidP="0084723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2B8509E" w14:textId="77777777" w:rsidR="0084723D" w:rsidRPr="0084723D" w:rsidRDefault="0084723D" w:rsidP="0084723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一般財団法人環境イノベーション情報機構</w:t>
      </w:r>
    </w:p>
    <w:p w14:paraId="33F986FB" w14:textId="77777777" w:rsidR="0084723D" w:rsidRPr="0084723D" w:rsidRDefault="0084723D" w:rsidP="0084723D">
      <w:pPr>
        <w:overflowPunct w:val="0"/>
        <w:adjustRightInd w:val="0"/>
        <w:spacing w:line="270" w:lineRule="exact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理事長  㓛刀</w:t>
      </w:r>
      <w:r w:rsidRPr="0084723D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正行　殿</w:t>
      </w:r>
    </w:p>
    <w:p w14:paraId="06BC0CE6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7747927E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14:paraId="0FCBDBCB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14:paraId="1ABBC381" w14:textId="77777777" w:rsidR="0084723D" w:rsidRPr="0084723D" w:rsidRDefault="0084723D" w:rsidP="0084723D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84723D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9091584"/>
        </w:rPr>
        <w:t>代表者の職・氏</w:t>
      </w:r>
      <w:r w:rsidRPr="0084723D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9091584"/>
        </w:rPr>
        <w:t>名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14:paraId="3047EDA7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</w:t>
      </w:r>
    </w:p>
    <w:p w14:paraId="5274E593" w14:textId="77777777" w:rsidR="0084723D" w:rsidRPr="0084723D" w:rsidRDefault="0084723D" w:rsidP="0084723D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令和６年度（補正予算）二酸化炭素排出抑制対策事業費等補助金</w:t>
      </w:r>
    </w:p>
    <w:p w14:paraId="6998244C" w14:textId="77777777" w:rsidR="0084723D" w:rsidRPr="0084723D" w:rsidRDefault="0084723D" w:rsidP="0084723D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84723D">
        <w:rPr>
          <w:rFonts w:ascii="ＭＳ 明朝" w:hAnsi="ＭＳ 明朝" w:hint="eastAsia"/>
          <w:kern w:val="21"/>
          <w:sz w:val="21"/>
          <w:szCs w:val="21"/>
        </w:rPr>
        <w:t>（</w:t>
      </w:r>
      <w:r w:rsidRPr="0084723D">
        <w:rPr>
          <w:rFonts w:ascii="ＭＳ 明朝" w:hAnsi="ＭＳ 明朝" w:hint="eastAsia"/>
          <w:sz w:val="21"/>
          <w:szCs w:val="21"/>
        </w:rPr>
        <w:t>民間企業等による再エネの導入及び地域共生加速化事業</w:t>
      </w:r>
      <w:r w:rsidRPr="0084723D">
        <w:rPr>
          <w:rFonts w:ascii="ＭＳ 明朝" w:hAnsi="ＭＳ 明朝" w:hint="eastAsia"/>
          <w:kern w:val="21"/>
          <w:sz w:val="21"/>
          <w:szCs w:val="21"/>
        </w:rPr>
        <w:t>）</w:t>
      </w:r>
    </w:p>
    <w:p w14:paraId="0CB56708" w14:textId="77777777" w:rsidR="0084723D" w:rsidRPr="0084723D" w:rsidRDefault="0084723D" w:rsidP="0084723D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4723D">
        <w:rPr>
          <w:sz w:val="21"/>
          <w:szCs w:val="21"/>
        </w:rPr>
        <w:t>データセンターのゼロエミッション化・レジリエンス強化促進事業</w:t>
      </w:r>
    </w:p>
    <w:p w14:paraId="263E5535" w14:textId="1AB4B624" w:rsidR="0084723D" w:rsidRPr="0084723D" w:rsidRDefault="0084723D" w:rsidP="0084723D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精算払請求書</w:t>
      </w:r>
    </w:p>
    <w:p w14:paraId="405787AE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8FCE53D" w14:textId="4D0C22AE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地循社協事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         号で交付額確定の通知を受けた</w:t>
      </w:r>
      <w:r w:rsidRPr="0084723D">
        <w:rPr>
          <w:rFonts w:ascii="ＭＳ 明朝" w:hAnsi="ＭＳ 明朝" w:hint="eastAsia"/>
          <w:sz w:val="21"/>
          <w:szCs w:val="21"/>
        </w:rPr>
        <w:t>二酸化炭素排出抑制対策事業費等補助金（民間企業等による再エネの導入及び地域共生加速化事業）</w:t>
      </w:r>
      <w:r w:rsidRPr="0084723D">
        <w:rPr>
          <w:sz w:val="21"/>
          <w:szCs w:val="21"/>
        </w:rPr>
        <w:t>データセンターのゼロエミッション化・レジリエンス強化促進事業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の精算払を受けたいので、令和６年度（補正予算）二酸化炭素排出抑制対策事業費等補助金</w:t>
      </w:r>
      <w:r w:rsidRPr="0084723D">
        <w:rPr>
          <w:rFonts w:ascii="ＭＳ 明朝" w:hAnsi="ＭＳ 明朝" w:hint="eastAsia"/>
          <w:sz w:val="21"/>
          <w:szCs w:val="21"/>
        </w:rPr>
        <w:t>（民間企業等による再エネの導入及び地域共生加速化事業）</w:t>
      </w:r>
      <w:r w:rsidRPr="0084723D">
        <w:rPr>
          <w:sz w:val="21"/>
          <w:szCs w:val="21"/>
        </w:rPr>
        <w:t>データセンターのゼロエミッション化・レジリエンス強化促進事業</w:t>
      </w:r>
      <w:r w:rsidRPr="0084723D">
        <w:rPr>
          <w:rFonts w:ascii="ＭＳ 明朝" w:hAnsi="ＭＳ 明朝" w:hint="eastAsia"/>
          <w:sz w:val="21"/>
          <w:szCs w:val="21"/>
        </w:rPr>
        <w:t>交付規程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第１３条第２項の規定に基づき下記のとおり請求します。</w:t>
      </w:r>
    </w:p>
    <w:p w14:paraId="18F35CDC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B3E1599" w14:textId="77777777" w:rsidR="0084723D" w:rsidRPr="0084723D" w:rsidRDefault="0084723D" w:rsidP="0084723D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27CF78D5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D5B4C95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14:paraId="1295DBBB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請求金額</w:t>
      </w:r>
      <w:r w:rsidRPr="0084723D">
        <w:rPr>
          <w:rFonts w:ascii="ＭＳ 明朝" w:hAnsi="ＭＳ 明朝"/>
          <w:color w:val="000000"/>
          <w:kern w:val="0"/>
          <w:sz w:val="21"/>
          <w:szCs w:val="21"/>
        </w:rPr>
        <w:t xml:space="preserve">            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金</w:t>
      </w:r>
      <w:r w:rsidRPr="0084723D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円</w:t>
      </w:r>
    </w:p>
    <w:p w14:paraId="45461CC0" w14:textId="4D484F59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請求金額の内訳</w:t>
      </w:r>
    </w:p>
    <w:p w14:paraId="2DC9C61F" w14:textId="4C4830BC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</w:t>
      </w:r>
      <w:r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Pr="0084723D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84723D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Pr="0084723D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単位：円</w:t>
      </w:r>
      <w:r w:rsidRPr="0084723D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1928"/>
      </w:tblGrid>
      <w:tr w:rsidR="00360A27" w:rsidRPr="0084723D" w14:paraId="1BBCAF26" w14:textId="77777777" w:rsidTr="00607C6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5AF8" w14:textId="77777777" w:rsidR="00360A27" w:rsidRPr="0084723D" w:rsidRDefault="00360A27" w:rsidP="00847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交付決定額</w:instrTex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4EBF" w14:textId="4214D72E" w:rsidR="00360A27" w:rsidRPr="0084723D" w:rsidRDefault="00360A27" w:rsidP="00360A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確定額</w:instrTex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確定額</w:t>
            </w:r>
            <w:r w:rsidRPr="0084723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2A67" w14:textId="35650D56" w:rsidR="00360A27" w:rsidRPr="0084723D" w:rsidRDefault="00360A27" w:rsidP="00360A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請　　求　　額</w:t>
            </w:r>
          </w:p>
        </w:tc>
      </w:tr>
      <w:tr w:rsidR="00360A27" w:rsidRPr="0084723D" w14:paraId="6EA23807" w14:textId="77777777" w:rsidTr="00607C6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16DA" w14:textId="77777777" w:rsidR="00360A27" w:rsidRPr="0084723D" w:rsidRDefault="00360A27" w:rsidP="00847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7F10" w14:textId="77777777" w:rsidR="00360A27" w:rsidRPr="0084723D" w:rsidRDefault="00360A27" w:rsidP="00847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27BC" w14:textId="77777777" w:rsidR="00360A27" w:rsidRPr="0084723D" w:rsidRDefault="00360A27" w:rsidP="00847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04C517D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ADF0671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　振込先の金融機関、その支店名、預金の種別、口座番号及び名義</w:t>
      </w:r>
    </w:p>
    <w:p w14:paraId="09071BAF" w14:textId="77777777" w:rsidR="0084723D" w:rsidRPr="0084723D" w:rsidRDefault="0084723D" w:rsidP="0084723D">
      <w:pPr>
        <w:overflowPunct w:val="0"/>
        <w:adjustRightInd w:val="0"/>
        <w:spacing w:line="270" w:lineRule="exact"/>
        <w:ind w:firstLineChars="200" w:firstLine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※下記８項目必ずご記入ください。</w:t>
      </w:r>
    </w:p>
    <w:tbl>
      <w:tblPr>
        <w:tblW w:w="907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1984"/>
      </w:tblGrid>
      <w:tr w:rsidR="0084723D" w:rsidRPr="0084723D" w14:paraId="4F06CBAA" w14:textId="77777777" w:rsidTr="00607C65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70BDBB26" w14:textId="77777777" w:rsidR="0084723D" w:rsidRPr="0084723D" w:rsidRDefault="0084723D" w:rsidP="0084723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金融機関名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C191F2" w14:textId="77777777" w:rsidR="0084723D" w:rsidRPr="0084723D" w:rsidRDefault="0084723D" w:rsidP="0084723D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208D58B" w14:textId="77777777" w:rsidR="0084723D" w:rsidRPr="0084723D" w:rsidRDefault="0084723D" w:rsidP="0084723D">
            <w:pPr>
              <w:overflowPunct w:val="0"/>
              <w:adjustRightInd w:val="0"/>
              <w:spacing w:line="276" w:lineRule="auto"/>
              <w:ind w:left="207" w:hangingChars="100" w:hanging="207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金融機関コード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50D2A" w14:textId="77777777" w:rsidR="0084723D" w:rsidRPr="0084723D" w:rsidRDefault="0084723D" w:rsidP="0084723D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84723D" w:rsidRPr="0084723D" w14:paraId="4D8BA32A" w14:textId="77777777" w:rsidTr="00607C65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52C01691" w14:textId="77777777" w:rsidR="0084723D" w:rsidRPr="0084723D" w:rsidRDefault="0084723D" w:rsidP="0084723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支　店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2EA267" w14:textId="77777777" w:rsidR="0084723D" w:rsidRPr="0084723D" w:rsidRDefault="0084723D" w:rsidP="0084723D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190835" w14:textId="77777777" w:rsidR="0084723D" w:rsidRPr="0084723D" w:rsidRDefault="0084723D" w:rsidP="0084723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店 番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CBB56" w14:textId="77777777" w:rsidR="0084723D" w:rsidRPr="0084723D" w:rsidRDefault="0084723D" w:rsidP="0084723D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84723D" w:rsidRPr="0084723D" w14:paraId="0EA0DD31" w14:textId="77777777" w:rsidTr="00607C65">
        <w:trPr>
          <w:trHeight w:hRule="exact" w:val="702"/>
        </w:trPr>
        <w:tc>
          <w:tcPr>
            <w:tcW w:w="1985" w:type="dxa"/>
            <w:shd w:val="clear" w:color="auto" w:fill="auto"/>
            <w:vAlign w:val="center"/>
          </w:tcPr>
          <w:p w14:paraId="00FF62B2" w14:textId="77777777" w:rsidR="0084723D" w:rsidRPr="0084723D" w:rsidRDefault="0084723D" w:rsidP="0084723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預貯金種別</w:t>
            </w:r>
          </w:p>
          <w:p w14:paraId="6079F15F" w14:textId="77777777" w:rsidR="0084723D" w:rsidRPr="0084723D" w:rsidRDefault="0084723D" w:rsidP="0084723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※該当種別を〇で囲む</w:t>
            </w:r>
          </w:p>
        </w:tc>
        <w:tc>
          <w:tcPr>
            <w:tcW w:w="3118" w:type="dxa"/>
            <w:shd w:val="clear" w:color="auto" w:fill="auto"/>
          </w:tcPr>
          <w:p w14:paraId="412DB7E2" w14:textId="77777777" w:rsidR="0084723D" w:rsidRPr="0084723D" w:rsidRDefault="0084723D" w:rsidP="0084723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普通　・　当座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F42D66" w14:textId="77777777" w:rsidR="0084723D" w:rsidRPr="0084723D" w:rsidRDefault="0084723D" w:rsidP="0084723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7E62CB" w14:textId="77777777" w:rsidR="0084723D" w:rsidRPr="0084723D" w:rsidRDefault="0084723D" w:rsidP="0084723D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84723D" w:rsidRPr="0084723D" w14:paraId="3516C30B" w14:textId="77777777" w:rsidTr="00607C65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4C52534D" w14:textId="77777777" w:rsidR="0084723D" w:rsidRPr="0084723D" w:rsidRDefault="0084723D" w:rsidP="0084723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名義（漢字）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D529B26" w14:textId="77777777" w:rsidR="0084723D" w:rsidRPr="0084723D" w:rsidRDefault="0084723D" w:rsidP="0084723D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84723D" w:rsidRPr="0084723D" w14:paraId="1D88B8F4" w14:textId="77777777" w:rsidTr="00607C65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4545465A" w14:textId="77777777" w:rsidR="0084723D" w:rsidRPr="0084723D" w:rsidRDefault="0084723D" w:rsidP="0084723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84723D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名義（カナ）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DA8BDDE" w14:textId="77777777" w:rsidR="0084723D" w:rsidRPr="0084723D" w:rsidRDefault="0084723D" w:rsidP="0084723D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14:paraId="212C312C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0DE501B5" w14:textId="77777777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57F412A" w14:textId="55BFA6F6" w:rsidR="0084723D" w:rsidRPr="0084723D" w:rsidRDefault="0084723D" w:rsidP="0084723D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５</w:t>
      </w: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本件責任者及び担当者の氏名、連絡先等</w:t>
      </w:r>
    </w:p>
    <w:p w14:paraId="1DF3BBE1" w14:textId="77777777" w:rsidR="0084723D" w:rsidRPr="0084723D" w:rsidRDefault="0084723D" w:rsidP="0084723D">
      <w:pPr>
        <w:numPr>
          <w:ilvl w:val="0"/>
          <w:numId w:val="9"/>
        </w:num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責任者の所属部署・職名・氏名</w:t>
      </w:r>
    </w:p>
    <w:p w14:paraId="2A7B757D" w14:textId="77777777" w:rsidR="0084723D" w:rsidRPr="0084723D" w:rsidRDefault="0084723D" w:rsidP="0084723D">
      <w:pPr>
        <w:numPr>
          <w:ilvl w:val="0"/>
          <w:numId w:val="9"/>
        </w:num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14:paraId="5D571294" w14:textId="77777777" w:rsidR="0084723D" w:rsidRPr="0084723D" w:rsidRDefault="0084723D" w:rsidP="0084723D">
      <w:pPr>
        <w:numPr>
          <w:ilvl w:val="0"/>
          <w:numId w:val="9"/>
        </w:num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84723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14:paraId="7C6292C1" w14:textId="00BD5E09" w:rsidR="000833BE" w:rsidRPr="0084723D" w:rsidRDefault="000833BE" w:rsidP="0084723D"/>
    <w:sectPr w:rsidR="000833BE" w:rsidRPr="0084723D" w:rsidSect="006E32AE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567A" w14:textId="77777777" w:rsidR="0084723D" w:rsidRDefault="0084723D" w:rsidP="0084723D">
      <w:r>
        <w:separator/>
      </w:r>
    </w:p>
  </w:endnote>
  <w:endnote w:type="continuationSeparator" w:id="0">
    <w:p w14:paraId="766D7E37" w14:textId="77777777" w:rsidR="0084723D" w:rsidRDefault="0084723D" w:rsidP="008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8786" w14:textId="77777777" w:rsidR="0084723D" w:rsidRDefault="0084723D" w:rsidP="0084723D">
      <w:r>
        <w:separator/>
      </w:r>
    </w:p>
  </w:footnote>
  <w:footnote w:type="continuationSeparator" w:id="0">
    <w:p w14:paraId="2462B725" w14:textId="77777777" w:rsidR="0084723D" w:rsidRDefault="0084723D" w:rsidP="0084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8EA"/>
    <w:multiLevelType w:val="hybridMultilevel"/>
    <w:tmpl w:val="9F54D5D2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11DB6"/>
    <w:multiLevelType w:val="hybridMultilevel"/>
    <w:tmpl w:val="57F0FBA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D4B75"/>
    <w:multiLevelType w:val="hybridMultilevel"/>
    <w:tmpl w:val="36D4C2E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711A4"/>
    <w:multiLevelType w:val="hybridMultilevel"/>
    <w:tmpl w:val="2CE4A27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11739F"/>
    <w:multiLevelType w:val="hybridMultilevel"/>
    <w:tmpl w:val="4A3436C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596551">
    <w:abstractNumId w:val="2"/>
  </w:num>
  <w:num w:numId="2" w16cid:durableId="163054533">
    <w:abstractNumId w:val="6"/>
  </w:num>
  <w:num w:numId="3" w16cid:durableId="469400603">
    <w:abstractNumId w:val="1"/>
  </w:num>
  <w:num w:numId="4" w16cid:durableId="2086145336">
    <w:abstractNumId w:val="8"/>
  </w:num>
  <w:num w:numId="5" w16cid:durableId="600063372">
    <w:abstractNumId w:val="5"/>
  </w:num>
  <w:num w:numId="6" w16cid:durableId="522134261">
    <w:abstractNumId w:val="4"/>
  </w:num>
  <w:num w:numId="7" w16cid:durableId="927956377">
    <w:abstractNumId w:val="3"/>
  </w:num>
  <w:num w:numId="8" w16cid:durableId="1077828907">
    <w:abstractNumId w:val="7"/>
  </w:num>
  <w:num w:numId="9" w16cid:durableId="110974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B0"/>
    <w:rsid w:val="000028FF"/>
    <w:rsid w:val="000833BE"/>
    <w:rsid w:val="002D1659"/>
    <w:rsid w:val="00360A27"/>
    <w:rsid w:val="00564CBE"/>
    <w:rsid w:val="005905D9"/>
    <w:rsid w:val="00690829"/>
    <w:rsid w:val="006E32AE"/>
    <w:rsid w:val="0084723D"/>
    <w:rsid w:val="00861A0B"/>
    <w:rsid w:val="008B349E"/>
    <w:rsid w:val="00970B02"/>
    <w:rsid w:val="00A97B5A"/>
    <w:rsid w:val="00B265B0"/>
    <w:rsid w:val="00B5698A"/>
    <w:rsid w:val="00B73960"/>
    <w:rsid w:val="00C97805"/>
    <w:rsid w:val="00CE4030"/>
    <w:rsid w:val="00F42D80"/>
    <w:rsid w:val="00F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9B428"/>
  <w15:chartTrackingRefBased/>
  <w15:docId w15:val="{ADA81502-4B82-4D81-A2A7-C6A828B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2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5B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72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723D"/>
    <w:rPr>
      <w:rFonts w:ascii="Century" w:eastAsia="ＭＳ 明朝" w:hAnsi="Century" w:cs="Times New Roman"/>
      <w:sz w:val="24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8472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23D"/>
    <w:rPr>
      <w:rFonts w:ascii="Century" w:eastAsia="ＭＳ 明朝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3</cp:revision>
  <dcterms:created xsi:type="dcterms:W3CDTF">2025-04-17T02:52:00Z</dcterms:created>
  <dcterms:modified xsi:type="dcterms:W3CDTF">2025-04-28T04:13:00Z</dcterms:modified>
</cp:coreProperties>
</file>