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FA" w:rsidRPr="00963877" w:rsidRDefault="009F31FA" w:rsidP="009F31F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様式第８（第８条関係）</w:t>
      </w:r>
    </w:p>
    <w:p w:rsidR="009F31FA" w:rsidRDefault="002E456C" w:rsidP="009F31FA">
      <w:pPr>
        <w:wordWrap w:val="0"/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識別</w:t>
      </w:r>
      <w:r w:rsidR="009F31F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番号：　　　　</w:t>
      </w:r>
    </w:p>
    <w:p w:rsidR="009F31FA" w:rsidRPr="00541971" w:rsidRDefault="009F31FA" w:rsidP="009F31FA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:rsidR="009F31FA" w:rsidRPr="00541971" w:rsidRDefault="009F31FA" w:rsidP="009F31FA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:rsidR="009F31FA" w:rsidRPr="00541971" w:rsidRDefault="009F31FA" w:rsidP="009F31F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9F31FA" w:rsidRPr="001C18BC" w:rsidRDefault="009F31FA" w:rsidP="009F31F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一般社団法人地域循環共生社会連携協会</w:t>
      </w:r>
    </w:p>
    <w:p w:rsidR="009F31FA" w:rsidRPr="00963877" w:rsidRDefault="009F31FA" w:rsidP="009F31FA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 表 理 事　 　岡 本  光 司  　殿</w:t>
      </w:r>
    </w:p>
    <w:p w:rsidR="009F31FA" w:rsidRPr="00963877" w:rsidRDefault="009F31FA" w:rsidP="009F31F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9F31FA" w:rsidRPr="00963877" w:rsidRDefault="009F31FA" w:rsidP="009F31F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:rsidR="009F31FA" w:rsidRPr="00963877" w:rsidRDefault="009F31FA" w:rsidP="009F31F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:rsidR="009F31FA" w:rsidRPr="00963877" w:rsidRDefault="009F31FA" w:rsidP="009F31FA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9F31FA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1264430079"/>
        </w:rPr>
        <w:t>代表者の職・氏</w:t>
      </w:r>
      <w:r w:rsidRPr="009F31FA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1264430079"/>
        </w:rPr>
        <w:t>名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:rsidR="009F31FA" w:rsidRPr="00963877" w:rsidRDefault="009F31FA" w:rsidP="009F31F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9F31FA" w:rsidRPr="00541971" w:rsidRDefault="00E55124" w:rsidP="009F31FA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</w:t>
      </w:r>
      <w:r w:rsidR="009F31F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  <w:bookmarkStart w:id="0" w:name="_GoBack"/>
      <w:bookmarkEnd w:id="0"/>
    </w:p>
    <w:p w:rsidR="009F31FA" w:rsidRPr="00541971" w:rsidRDefault="009F31FA" w:rsidP="009F31FA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541971">
        <w:rPr>
          <w:rFonts w:ascii="ＭＳ 明朝" w:hAnsi="ＭＳ 明朝" w:hint="eastAsia"/>
          <w:kern w:val="21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kern w:val="21"/>
          <w:sz w:val="21"/>
          <w:szCs w:val="21"/>
        </w:rPr>
        <w:t>）</w:t>
      </w:r>
    </w:p>
    <w:p w:rsidR="009F31FA" w:rsidRDefault="009F31FA" w:rsidP="009F31FA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56DCC">
        <w:rPr>
          <w:sz w:val="21"/>
          <w:szCs w:val="21"/>
        </w:rPr>
        <w:t>データセンターのゼロエミッション化・レジリエンス強化促進事業</w:t>
      </w:r>
    </w:p>
    <w:p w:rsidR="009F31FA" w:rsidRPr="00963877" w:rsidRDefault="009F31FA" w:rsidP="009F31F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遂行状況報告書</w:t>
      </w:r>
    </w:p>
    <w:p w:rsidR="009F31FA" w:rsidRPr="00963877" w:rsidRDefault="009F31FA" w:rsidP="009F31F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9F31FA" w:rsidRPr="00963877" w:rsidRDefault="009F31FA" w:rsidP="009F31F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年　　月　　日付け　　　　第         号で交付決定の通知を受けた</w:t>
      </w:r>
      <w:r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の遂行状況について、</w:t>
      </w:r>
      <w:r w:rsidR="00E55124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  <w:r w:rsidRPr="00963877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hint="eastAsia"/>
          <w:sz w:val="21"/>
          <w:szCs w:val="21"/>
        </w:rPr>
        <w:t>交付規程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第１項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第六号の規定により下記のとおり報告します。</w:t>
      </w:r>
    </w:p>
    <w:p w:rsidR="009F31FA" w:rsidRPr="00963877" w:rsidRDefault="009F31FA" w:rsidP="009F31F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9F31FA" w:rsidRPr="00963877" w:rsidRDefault="009F31FA" w:rsidP="009F31F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:rsidR="009F31FA" w:rsidRPr="00963877" w:rsidRDefault="009F31FA" w:rsidP="009F31F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9F31FA" w:rsidRPr="00963877" w:rsidTr="00B63653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FA" w:rsidRPr="00963877" w:rsidRDefault="009F31FA" w:rsidP="00B636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交付決定額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実施額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遂　行　状　況</w:t>
            </w:r>
          </w:p>
        </w:tc>
      </w:tr>
      <w:tr w:rsidR="009F31FA" w:rsidRPr="00963877" w:rsidTr="00B6365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9F31FA" w:rsidRPr="00963877" w:rsidTr="00B6365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9F31FA" w:rsidRPr="00963877" w:rsidTr="00B6365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9F31FA" w:rsidRPr="00963877" w:rsidTr="00B6365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A" w:rsidRPr="00963877" w:rsidRDefault="009F31FA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9F31FA" w:rsidRPr="00963877" w:rsidRDefault="009F31FA" w:rsidP="009F31F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9F31FA" w:rsidRDefault="009F31FA" w:rsidP="009F31F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（本件責任者及び担当者の氏名、連絡先等）</w:t>
      </w:r>
    </w:p>
    <w:p w:rsidR="009F31FA" w:rsidRDefault="009F31FA" w:rsidP="009F31FA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責任者の所属部署・職名・氏名</w:t>
      </w:r>
    </w:p>
    <w:p w:rsidR="009F31FA" w:rsidRDefault="009F31FA" w:rsidP="009F31FA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担当者の所属部署・職名・氏名</w:t>
      </w:r>
    </w:p>
    <w:p w:rsidR="009F31FA" w:rsidRPr="00E1638C" w:rsidRDefault="009F31FA" w:rsidP="009F31FA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lastRenderedPageBreak/>
        <w:t>連絡先（電話番号・Ｅメールアドレス）</w:t>
      </w:r>
    </w:p>
    <w:p w:rsidR="009F31FA" w:rsidRPr="00963877" w:rsidRDefault="009F31FA" w:rsidP="009F31F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9F31FA" w:rsidRPr="0046638F" w:rsidRDefault="009F31FA" w:rsidP="009F31FA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規程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第３条第３項</w:t>
      </w:r>
      <w:r w:rsidRPr="00E70720">
        <w:rPr>
          <w:rFonts w:ascii="ＭＳ 明朝" w:hAnsi="ＭＳ 明朝" w:hint="eastAsia"/>
          <w:color w:val="000000"/>
          <w:kern w:val="0"/>
          <w:sz w:val="21"/>
          <w:szCs w:val="21"/>
        </w:rPr>
        <w:t>第一号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の規定に基づき共同で交付申請した場合は、代表事業者が報告すること。</w:t>
      </w:r>
      <w:r w:rsidRPr="0046638F">
        <w:rPr>
          <w:rFonts w:ascii="ＭＳ 明朝" w:hAnsi="ＭＳ 明朝" w:hint="eastAsia"/>
          <w:color w:val="000000"/>
          <w:kern w:val="0"/>
          <w:sz w:val="21"/>
          <w:szCs w:val="21"/>
        </w:rPr>
        <w:t>同第二号の規定に基づき共同で交付申請した場合は、共同事業者連名で報告すること。</w:t>
      </w:r>
    </w:p>
    <w:p w:rsidR="009F31FA" w:rsidRPr="00963877" w:rsidRDefault="009F31FA" w:rsidP="009F31FA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46638F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２　規程第３条第３項第二号の規定に基づき共同で交付申請した場合は、申請者全員の住所、氏名又は名称、代表者の職・氏名を列記すること。報告する表は補助事業者ごとに分けて、記載すること。</w:t>
      </w:r>
    </w:p>
    <w:p w:rsidR="00A10B1E" w:rsidRDefault="00A10B1E" w:rsidP="009F31FA"/>
    <w:sectPr w:rsidR="00A10B1E" w:rsidSect="009F31FA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711A4"/>
    <w:multiLevelType w:val="hybridMultilevel"/>
    <w:tmpl w:val="2CE4A27A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FA"/>
    <w:rsid w:val="002E456C"/>
    <w:rsid w:val="009F31FA"/>
    <w:rsid w:val="00A10B1E"/>
    <w:rsid w:val="00E5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A57F0-4668-40D1-9340-59E42766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FA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 梨沙</dc:creator>
  <cp:keywords/>
  <dc:description/>
  <cp:lastModifiedBy>RCESPA</cp:lastModifiedBy>
  <cp:revision>3</cp:revision>
  <dcterms:created xsi:type="dcterms:W3CDTF">2023-04-20T00:20:00Z</dcterms:created>
  <dcterms:modified xsi:type="dcterms:W3CDTF">2024-05-15T06:03:00Z</dcterms:modified>
</cp:coreProperties>
</file>