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様式第８（第８条関係）</w:t>
      </w:r>
    </w:p>
    <w:p w:rsidR="00E51260" w:rsidRDefault="00E51260" w:rsidP="00E51260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</w:t>
      </w:r>
      <w:r w:rsidRPr="000D0E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番号：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</w:p>
    <w:p w:rsidR="00E51260" w:rsidRPr="00541971" w:rsidRDefault="00E51260" w:rsidP="00E51260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E51260" w:rsidRPr="00541971" w:rsidRDefault="00E51260" w:rsidP="00E51260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E51260" w:rsidRPr="00541971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E51260" w:rsidRPr="001C18BC" w:rsidRDefault="00E51260" w:rsidP="00E5126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E51260" w:rsidRPr="00963877" w:rsidRDefault="00E51260" w:rsidP="00E51260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E51260" w:rsidRPr="00963877" w:rsidRDefault="00E51260" w:rsidP="00E51260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E51260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43904"/>
        </w:rPr>
        <w:t>代表者の職・氏</w:t>
      </w:r>
      <w:r w:rsidRPr="00E51260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43904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E51260" w:rsidRPr="00541971" w:rsidRDefault="005A10EE" w:rsidP="00E51260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 w:rsidR="00E5126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E51260" w:rsidRPr="00541971" w:rsidRDefault="00E51260" w:rsidP="00E51260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E51260" w:rsidRDefault="00E51260" w:rsidP="00E5126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E51260" w:rsidRPr="00963877" w:rsidRDefault="00E51260" w:rsidP="00E5126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遂行状況報告書</w:t>
      </w: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の遂行状況について、</w:t>
      </w:r>
      <w:r w:rsidR="005A10E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第六号の規定により下記のとおり報告します。</w:t>
      </w: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E51260" w:rsidRPr="00963877" w:rsidRDefault="00E51260" w:rsidP="00E5126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E51260" w:rsidRPr="00963877" w:rsidTr="00856470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60" w:rsidRPr="00963877" w:rsidRDefault="00E51260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実施額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遂　行　状　況</w:t>
            </w:r>
          </w:p>
        </w:tc>
      </w:tr>
      <w:tr w:rsidR="00E51260" w:rsidRPr="00963877" w:rsidTr="0085647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51260" w:rsidRPr="00963877" w:rsidTr="0085647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51260" w:rsidRPr="00963877" w:rsidTr="0085647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51260" w:rsidRPr="00963877" w:rsidTr="0085647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60" w:rsidRPr="00963877" w:rsidRDefault="00E51260" w:rsidP="0085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E51260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（本件責任者及び担当者の氏名、連絡先等）</w:t>
      </w:r>
    </w:p>
    <w:p w:rsidR="00E51260" w:rsidRDefault="00E51260" w:rsidP="00E51260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責任者の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1"/>
          <w:szCs w:val="21"/>
        </w:rPr>
        <w:t>所属部署・職名・氏名</w:t>
      </w:r>
    </w:p>
    <w:p w:rsidR="00E51260" w:rsidRDefault="00E51260" w:rsidP="00E51260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E51260" w:rsidRPr="00E1638C" w:rsidRDefault="00E51260" w:rsidP="00E51260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lastRenderedPageBreak/>
        <w:t>連絡先（電話番号・Ｅメールアドレス）</w:t>
      </w:r>
    </w:p>
    <w:p w:rsidR="00E51260" w:rsidRPr="00963877" w:rsidRDefault="00E51260" w:rsidP="00E5126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E51260" w:rsidRPr="0046638F" w:rsidRDefault="00E51260" w:rsidP="00E51260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規程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第３条第３項</w:t>
      </w:r>
      <w:r w:rsidRPr="00E70720">
        <w:rPr>
          <w:rFonts w:ascii="ＭＳ 明朝" w:hAnsi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  <w:r w:rsidRPr="0046638F">
        <w:rPr>
          <w:rFonts w:ascii="ＭＳ 明朝" w:hAnsi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同第二号の規定に基づき共同で交付申請した場合は、共同事業者連名で報告すること。</w:t>
      </w:r>
    </w:p>
    <w:p w:rsidR="00E51260" w:rsidRPr="00963877" w:rsidRDefault="00E51260" w:rsidP="00E51260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46638F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２　規程第３条第３項第二号の規定に基づき共同で交付申請した場合は、申請者全員の住所、氏名又は名称、代表者の職・氏名を列記すること。報告する表は補助事業者ごとに分けて、記載すること。</w:t>
      </w:r>
    </w:p>
    <w:p w:rsidR="00A10B1E" w:rsidRDefault="00A10B1E" w:rsidP="00E51260"/>
    <w:sectPr w:rsidR="00A10B1E" w:rsidSect="00E51260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11A4"/>
    <w:multiLevelType w:val="hybridMultilevel"/>
    <w:tmpl w:val="2CE4A27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60"/>
    <w:rsid w:val="005A10EE"/>
    <w:rsid w:val="00A10B1E"/>
    <w:rsid w:val="00E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A5A52-1F16-4526-A956-62B1A3C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6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2023-04-19T23:30:00Z</dcterms:created>
  <dcterms:modified xsi:type="dcterms:W3CDTF">2024-05-15T06:30:00Z</dcterms:modified>
</cp:coreProperties>
</file>