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様式第１４（第１３条関係）</w:t>
      </w:r>
    </w:p>
    <w:p w:rsidR="00655EBF" w:rsidRPr="00B25A7F" w:rsidRDefault="00655EBF" w:rsidP="00655EBF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識別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番号：        </w:t>
      </w:r>
    </w:p>
    <w:p w:rsidR="00655EBF" w:rsidRPr="00B25A7F" w:rsidRDefault="00655EBF" w:rsidP="00655EBF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番　　　　　号</w:t>
      </w:r>
    </w:p>
    <w:p w:rsidR="00655EBF" w:rsidRPr="00B25A7F" w:rsidRDefault="00655EBF" w:rsidP="00655EBF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655EBF" w:rsidRPr="00B25A7F" w:rsidRDefault="00655EBF" w:rsidP="00655EB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Pr="00F13CD4">
        <w:rPr>
          <w:rFonts w:ascii="ＭＳ 明朝" w:hAnsi="ＭＳ 明朝" w:cs="ＭＳ 明朝" w:hint="eastAsia"/>
          <w:kern w:val="0"/>
          <w:szCs w:val="24"/>
        </w:rPr>
        <w:t>一般財団法人環境イノベーション情報機構</w:t>
      </w:r>
    </w:p>
    <w:p w:rsidR="00655EBF" w:rsidRPr="00B25A7F" w:rsidRDefault="00655EBF" w:rsidP="00655EBF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/>
          <w:kern w:val="0"/>
          <w:szCs w:val="24"/>
        </w:rPr>
      </w:pPr>
      <w:r w:rsidRPr="00F13CD4">
        <w:rPr>
          <w:rFonts w:ascii="ＭＳ 明朝" w:hAnsi="ＭＳ 明朝" w:cs="ＭＳ 明朝" w:hint="eastAsia"/>
          <w:kern w:val="0"/>
          <w:szCs w:val="24"/>
        </w:rPr>
        <w:t>理事長　㓛刀</w:t>
      </w:r>
      <w:r w:rsidRPr="00F13CD4">
        <w:rPr>
          <w:rFonts w:ascii="ＭＳ 明朝" w:hAnsi="ＭＳ 明朝" w:cs="ＭＳ 明朝"/>
          <w:kern w:val="0"/>
          <w:szCs w:val="24"/>
        </w:rPr>
        <w:t xml:space="preserve"> </w:t>
      </w:r>
      <w:r w:rsidRPr="00F13CD4">
        <w:rPr>
          <w:rFonts w:ascii="ＭＳ 明朝" w:hAnsi="ＭＳ 明朝" w:cs="ＭＳ 明朝" w:hint="eastAsia"/>
          <w:kern w:val="0"/>
          <w:szCs w:val="24"/>
        </w:rPr>
        <w:t>正行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 　殿</w:t>
      </w: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:rsidR="00655EBF" w:rsidRPr="00B25A7F" w:rsidRDefault="00655EBF" w:rsidP="00655EBF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655EBF">
        <w:rPr>
          <w:rFonts w:ascii="ＭＳ 明朝" w:hAnsi="ＭＳ 明朝" w:cs="ＭＳ 明朝" w:hint="eastAsia"/>
          <w:spacing w:val="28"/>
          <w:w w:val="50"/>
          <w:kern w:val="0"/>
          <w:szCs w:val="24"/>
          <w:fitText w:val="1362" w:id="-1262296320"/>
        </w:rPr>
        <w:t>代表者の職・氏</w:t>
      </w:r>
      <w:r w:rsidRPr="00655EBF">
        <w:rPr>
          <w:rFonts w:ascii="ＭＳ 明朝" w:hAnsi="ＭＳ 明朝" w:cs="ＭＳ 明朝" w:hint="eastAsia"/>
          <w:spacing w:val="5"/>
          <w:w w:val="50"/>
          <w:kern w:val="0"/>
          <w:szCs w:val="24"/>
          <w:fitText w:val="1362" w:id="-1262296320"/>
        </w:rPr>
        <w:t>名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:rsidR="00655EBF" w:rsidRPr="00B25A7F" w:rsidRDefault="00655EBF" w:rsidP="00655EBF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令和４年度</w:t>
      </w:r>
      <w:r w:rsidRPr="00C56FDA">
        <w:rPr>
          <w:rFonts w:ascii="ＭＳ 明朝" w:hAnsi="ＭＳ 明朝" w:cs="ＭＳ 明朝" w:hint="eastAsia"/>
          <w:kern w:val="0"/>
          <w:szCs w:val="24"/>
        </w:rPr>
        <w:t>（第２次補正予算）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655EBF" w:rsidRPr="00B25A7F" w:rsidRDefault="00655EBF" w:rsidP="00655EBF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szCs w:val="24"/>
        </w:rPr>
        <w:t>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</w:t>
      </w:r>
    </w:p>
    <w:p w:rsidR="00655EBF" w:rsidRPr="00B25A7F" w:rsidRDefault="00655EBF" w:rsidP="00655EBF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精算払請求書</w:t>
      </w: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年　　月　　日付け　　　　　第         号で交付額確定の通知を受けた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</w:t>
      </w:r>
      <w:r w:rsidR="004E0135">
        <w:rPr>
          <w:rFonts w:ascii="ＭＳ 明朝" w:hAnsi="ＭＳ 明朝" w:cs="ＭＳ 明朝" w:hint="eastAsia"/>
          <w:kern w:val="0"/>
          <w:szCs w:val="24"/>
        </w:rPr>
        <w:t>の精算払</w:t>
      </w:r>
      <w:r w:rsidRPr="00B25A7F">
        <w:rPr>
          <w:rFonts w:ascii="ＭＳ 明朝" w:hAnsi="ＭＳ 明朝" w:cs="ＭＳ 明朝" w:hint="eastAsia"/>
          <w:kern w:val="0"/>
          <w:szCs w:val="24"/>
        </w:rPr>
        <w:t>を受けたいので、令和４年度</w:t>
      </w:r>
      <w:r w:rsidRPr="00C56FDA">
        <w:rPr>
          <w:rFonts w:ascii="ＭＳ 明朝" w:hAnsi="ＭＳ 明朝" w:cs="ＭＳ 明朝" w:hint="eastAsia"/>
          <w:kern w:val="0"/>
          <w:szCs w:val="24"/>
        </w:rPr>
        <w:t>（第２次補正予算）</w:t>
      </w:r>
      <w:r w:rsidRPr="00B25A7F">
        <w:rPr>
          <w:rFonts w:ascii="ＭＳ 明朝" w:hAnsi="ＭＳ 明朝" w:cs="ＭＳ 明朝" w:hint="eastAsia"/>
          <w:szCs w:val="24"/>
        </w:rPr>
        <w:t>二酸化炭</w:t>
      </w:r>
      <w:bookmarkStart w:id="0" w:name="_GoBack"/>
      <w:bookmarkEnd w:id="0"/>
      <w:r w:rsidRPr="00B25A7F">
        <w:rPr>
          <w:rFonts w:ascii="ＭＳ 明朝" w:hAnsi="ＭＳ 明朝" w:cs="ＭＳ 明朝" w:hint="eastAsia"/>
          <w:szCs w:val="24"/>
        </w:rPr>
        <w:t>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事業）のうち、屋外照明のスマート化・ゼロエミッション化モデル事業交付規程</w:t>
      </w:r>
      <w:r w:rsidRPr="00B25A7F">
        <w:rPr>
          <w:rFonts w:ascii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655EBF" w:rsidRPr="00B25A7F" w:rsidRDefault="00655EBF" w:rsidP="00655EBF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記</w:t>
      </w: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１　請求金額            金               　　　円</w:t>
      </w: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２　請求金額の内訳</w:t>
      </w:r>
    </w:p>
    <w:p w:rsidR="00655EBF" w:rsidRPr="00B25A7F" w:rsidRDefault="00655EBF" w:rsidP="00655EBF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                                               　 (単位：円)</w:t>
      </w:r>
    </w:p>
    <w:tbl>
      <w:tblPr>
        <w:tblW w:w="7481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2410"/>
        <w:gridCol w:w="2551"/>
      </w:tblGrid>
      <w:tr w:rsidR="008D517A" w:rsidRPr="00B25A7F" w:rsidTr="008D517A">
        <w:trPr>
          <w:trHeight w:val="6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7A" w:rsidRPr="00B25A7F" w:rsidRDefault="008D517A" w:rsidP="009C3AE5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/>
                <w:kern w:val="0"/>
                <w:szCs w:val="24"/>
              </w:rPr>
              <w:fldChar w:fldCharType="begin"/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instrText>eq \o\ad(</w:instrText>
            </w: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instrText>交付決定額</w:instrTex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instrText>,</w:instrText>
            </w: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instrText>)</w:instrTex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fldChar w:fldCharType="separate"/>
            </w: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交付決定額</w: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7A" w:rsidRPr="00B25A7F" w:rsidRDefault="008D517A" w:rsidP="008D517A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/>
                <w:kern w:val="0"/>
                <w:szCs w:val="24"/>
              </w:rPr>
              <w:fldChar w:fldCharType="begin"/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instrText>eq \o\ad(</w:instrText>
            </w: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instrText>確定額</w:instrTex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instrText>,</w:instrText>
            </w: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instrText xml:space="preserve"> )</w:instrTex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fldChar w:fldCharType="separate"/>
            </w: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確定額</w:t>
            </w:r>
            <w:r w:rsidRPr="00B25A7F">
              <w:rPr>
                <w:rFonts w:ascii="ＭＳ 明朝" w:hAnsi="ＭＳ 明朝" w:cs="ＭＳ 明朝"/>
                <w:kern w:val="0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7A" w:rsidRPr="00B25A7F" w:rsidRDefault="008D517A" w:rsidP="008D517A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請　　求　　額</w:t>
            </w:r>
          </w:p>
        </w:tc>
      </w:tr>
      <w:tr w:rsidR="008D517A" w:rsidRPr="00B25A7F" w:rsidTr="008D517A">
        <w:trPr>
          <w:trHeight w:val="4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7A" w:rsidRPr="00B25A7F" w:rsidRDefault="008D517A" w:rsidP="009C3AE5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7A" w:rsidRPr="00B25A7F" w:rsidRDefault="008D517A" w:rsidP="009C3AE5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7A" w:rsidRPr="00B25A7F" w:rsidRDefault="008D517A" w:rsidP="009C3AE5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655EBF" w:rsidRPr="00B25A7F" w:rsidRDefault="00655EBF" w:rsidP="00655EB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:rsidR="00655EBF" w:rsidRPr="00B25A7F" w:rsidRDefault="00655EBF" w:rsidP="00655EBF">
      <w:pPr>
        <w:overflowPunct w:val="0"/>
        <w:adjustRightInd w:val="0"/>
        <w:spacing w:line="270" w:lineRule="exact"/>
        <w:ind w:firstLineChars="100" w:firstLine="187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 w:val="20"/>
          <w:szCs w:val="20"/>
        </w:rPr>
        <w:t>※下記８項目必ずご記入ください。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1985"/>
        <w:gridCol w:w="1984"/>
      </w:tblGrid>
      <w:tr w:rsidR="00655EBF" w:rsidRPr="00B25A7F" w:rsidTr="009C3AE5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55EBF" w:rsidRPr="00B25A7F" w:rsidRDefault="00655EBF" w:rsidP="009C3AE5">
            <w:pPr>
              <w:overflowPunct w:val="0"/>
              <w:adjustRightInd w:val="0"/>
              <w:spacing w:line="276" w:lineRule="auto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金融機関コード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655EBF" w:rsidRPr="00B25A7F" w:rsidTr="009C3AE5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支　店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店 番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655EBF" w:rsidRPr="00B25A7F" w:rsidTr="009C3AE5">
        <w:trPr>
          <w:trHeight w:hRule="exact" w:val="624"/>
        </w:trPr>
        <w:tc>
          <w:tcPr>
            <w:tcW w:w="1985" w:type="dxa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預貯金種別</w:t>
            </w:r>
          </w:p>
          <w:p w:rsidR="00655EBF" w:rsidRPr="00B25A7F" w:rsidRDefault="00655EBF" w:rsidP="009C3AE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※該当種別を〇で囲む</w:t>
            </w:r>
          </w:p>
        </w:tc>
        <w:tc>
          <w:tcPr>
            <w:tcW w:w="3118" w:type="dxa"/>
            <w:shd w:val="clear" w:color="auto" w:fill="auto"/>
          </w:tcPr>
          <w:p w:rsidR="00655EBF" w:rsidRPr="00B25A7F" w:rsidRDefault="00655EBF" w:rsidP="009C3AE5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普通　・　当座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655EBF" w:rsidRPr="00B25A7F" w:rsidTr="009C3AE5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名義（漢字）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655EBF" w:rsidRPr="00B25A7F" w:rsidTr="009C3AE5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名義（カナ）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655EBF" w:rsidRPr="00B25A7F" w:rsidRDefault="00655EBF" w:rsidP="009C3AE5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655EBF" w:rsidRPr="00B25A7F" w:rsidRDefault="00655EBF" w:rsidP="00655EBF">
      <w:pPr>
        <w:overflowPunct w:val="0"/>
        <w:adjustRightInd w:val="0"/>
        <w:spacing w:line="270" w:lineRule="exact"/>
        <w:ind w:left="258" w:hangingChars="125" w:hanging="258"/>
        <w:textAlignment w:val="baseline"/>
        <w:rPr>
          <w:rFonts w:ascii="ＭＳ 明朝" w:hAnsi="ＭＳ 明朝" w:cs="ＭＳ 明朝"/>
          <w:kern w:val="0"/>
          <w:sz w:val="22"/>
        </w:rPr>
      </w:pPr>
      <w:r w:rsidRPr="00B25A7F">
        <w:rPr>
          <w:rFonts w:ascii="ＭＳ 明朝" w:hAnsi="ＭＳ 明朝" w:cs="ＭＳ 明朝" w:hint="eastAsia"/>
          <w:kern w:val="0"/>
          <w:sz w:val="22"/>
        </w:rPr>
        <w:t>注　規程第３条第３項の規定に基づき共同で交付申請した場合は、代表事業者が請求すること。</w:t>
      </w:r>
    </w:p>
    <w:p w:rsidR="00655EBF" w:rsidRPr="00B25A7F" w:rsidRDefault="00655EBF" w:rsidP="00655EBF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 w:cs="ＭＳ 明朝"/>
          <w:kern w:val="0"/>
        </w:rPr>
      </w:pPr>
    </w:p>
    <w:p w:rsidR="00655EBF" w:rsidRPr="00B25A7F" w:rsidRDefault="00655EBF" w:rsidP="00655EB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lastRenderedPageBreak/>
        <w:t>４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　本件責任者及び担当者の氏名、連絡先等</w:t>
      </w:r>
    </w:p>
    <w:p w:rsidR="00655EBF" w:rsidRPr="00B25A7F" w:rsidRDefault="00655EBF" w:rsidP="00655EB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（１）責任者の所属部署・職名・氏名</w:t>
      </w:r>
    </w:p>
    <w:p w:rsidR="00655EBF" w:rsidRPr="00B25A7F" w:rsidRDefault="00655EBF" w:rsidP="00655EB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（２）担当者の所属部署・職名・氏名</w:t>
      </w:r>
    </w:p>
    <w:p w:rsidR="00655EBF" w:rsidRPr="00B25A7F" w:rsidRDefault="00655EBF" w:rsidP="00655EBF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 w:cs="ＭＳ 明朝"/>
          <w:kern w:val="0"/>
          <w:lang w:val="x-none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（３）連絡先（電話番号・Ｅメールアドレス）</w:t>
      </w:r>
    </w:p>
    <w:p w:rsidR="00655EBF" w:rsidRPr="00B25A7F" w:rsidRDefault="00655EBF" w:rsidP="00655EBF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 w:cs="ＭＳ 明朝"/>
          <w:kern w:val="0"/>
        </w:rPr>
      </w:pPr>
    </w:p>
    <w:p w:rsidR="00A10B1E" w:rsidRDefault="00A10B1E" w:rsidP="00655EBF"/>
    <w:sectPr w:rsidR="00A10B1E" w:rsidSect="001F74E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BF"/>
    <w:rsid w:val="001F74E0"/>
    <w:rsid w:val="004E0135"/>
    <w:rsid w:val="006519B3"/>
    <w:rsid w:val="00655EBF"/>
    <w:rsid w:val="008D517A"/>
    <w:rsid w:val="00A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84509"/>
  <w15:chartTrackingRefBased/>
  <w15:docId w15:val="{FDB3C380-F539-4832-97F1-60451538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B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4</cp:revision>
  <dcterms:created xsi:type="dcterms:W3CDTF">2023-04-24T02:35:00Z</dcterms:created>
  <dcterms:modified xsi:type="dcterms:W3CDTF">2024-02-21T05:28:00Z</dcterms:modified>
</cp:coreProperties>
</file>