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様式第６（第８条関係）</w:t>
      </w:r>
    </w:p>
    <w:p w:rsidR="00465091" w:rsidRDefault="00465091" w:rsidP="00465091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識別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Cs w:val="24"/>
        </w:rPr>
        <w:t xml:space="preserve">番号：        </w:t>
      </w:r>
    </w:p>
    <w:p w:rsidR="00465091" w:rsidRDefault="00465091" w:rsidP="00465091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番　　　　　号</w:t>
      </w:r>
    </w:p>
    <w:p w:rsidR="00465091" w:rsidRDefault="00465091" w:rsidP="00465091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一般社団法人地域循環共生社会連携協会</w:t>
      </w:r>
    </w:p>
    <w:p w:rsidR="00465091" w:rsidRDefault="00465091" w:rsidP="00465091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代 表 理 事　 　岡 本  光 司 　 殿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:rsidR="00465091" w:rsidRDefault="00465091" w:rsidP="00465091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465091">
        <w:rPr>
          <w:rFonts w:ascii="ＭＳ 明朝" w:hAnsi="ＭＳ 明朝" w:cs="ＭＳ 明朝" w:hint="eastAsia"/>
          <w:w w:val="70"/>
          <w:kern w:val="0"/>
          <w:szCs w:val="24"/>
          <w:fitText w:val="1362" w:id="-1280073984"/>
        </w:rPr>
        <w:t>代表者の職・氏</w:t>
      </w:r>
      <w:r w:rsidRPr="00465091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-1280073984"/>
        </w:rPr>
        <w:t>名</w:t>
      </w:r>
      <w:r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465091" w:rsidRDefault="00465091" w:rsidP="00465091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465091" w:rsidRDefault="00465091" w:rsidP="00465091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465091" w:rsidRDefault="00465091" w:rsidP="00465091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中止（廃止）承認申請書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kern w:val="0"/>
          <w:szCs w:val="24"/>
        </w:rPr>
        <w:t>を下記のとおり中止（廃止）したいので、令和４年度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屋外照明のスマート化・ゼロエミッション化モデル事業</w:t>
      </w:r>
      <w:r>
        <w:rPr>
          <w:rFonts w:ascii="ＭＳ 明朝" w:hAnsi="ＭＳ 明朝" w:cs="ＭＳ 明朝" w:hint="eastAsia"/>
          <w:szCs w:val="24"/>
        </w:rPr>
        <w:t>交付規程</w:t>
      </w:r>
      <w:r>
        <w:rPr>
          <w:rFonts w:ascii="ＭＳ 明朝" w:hAnsi="ＭＳ 明朝" w:cs="ＭＳ 明朝" w:hint="eastAsia"/>
          <w:kern w:val="0"/>
          <w:szCs w:val="24"/>
        </w:rPr>
        <w:t>第８条第１項第四号の規定により関係書類を添えて申請します。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465091" w:rsidRDefault="00465091" w:rsidP="00465091">
      <w:pPr>
        <w:pStyle w:val="a3"/>
        <w:rPr>
          <w:rFonts w:cs="ＭＳ 明朝" w:hint="eastAsia"/>
          <w:color w:val="auto"/>
        </w:rPr>
      </w:pPr>
      <w:r>
        <w:rPr>
          <w:rFonts w:cs="ＭＳ 明朝" w:hint="eastAsia"/>
          <w:color w:val="auto"/>
        </w:rPr>
        <w:t>記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</w:rPr>
      </w:pP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１　中止（廃止）を必要とする理由     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２　中止（廃止）の予定年月日         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３　中止（廃止）までに実施した事業内容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４　中止（廃止）が補助事業に及ぼす影響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５　中止（廃止）後の措置             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６　本件責任者及び担当者の氏名、連絡先等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（１）責任者の所属部署・職名・氏名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（２）担当者の所属部署・職名・氏名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kern w:val="0"/>
          <w:szCs w:val="24"/>
        </w:rPr>
        <w:t>（３）連絡先（電話番号・Ｅメールアドレス）</w:t>
      </w:r>
    </w:p>
    <w:p w:rsidR="00465091" w:rsidRDefault="00465091" w:rsidP="0046509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465091" w:rsidRDefault="00465091" w:rsidP="00465091">
      <w:pPr>
        <w:overflowPunct w:val="0"/>
        <w:adjustRightInd w:val="0"/>
        <w:ind w:left="567" w:hangingChars="250" w:hanging="567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注１　規程第３条第３項の規定に基づき共同で交付申請した場合は、代表事業者が申請すること。</w:t>
      </w:r>
    </w:p>
    <w:p w:rsidR="00465091" w:rsidRDefault="00465091" w:rsidP="00465091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２　中止（廃止）までに実施した事業の内容については、様式第１の別紙１を使用し記</w:t>
      </w:r>
      <w:r>
        <w:rPr>
          <w:rFonts w:ascii="ＭＳ 明朝" w:hAnsi="ＭＳ 明朝" w:cs="ＭＳ 明朝" w:hint="eastAsia"/>
          <w:kern w:val="0"/>
          <w:szCs w:val="24"/>
        </w:rPr>
        <w:lastRenderedPageBreak/>
        <w:t>載するとともに、様式第１の別紙２に交付決定額を上段に（　）書きし、中止（廃止）時の実施見込額を下段に記載した書類を添付すること。</w:t>
      </w:r>
    </w:p>
    <w:p w:rsidR="00A10B1E" w:rsidRPr="00465091" w:rsidRDefault="00A10B1E" w:rsidP="00465091"/>
    <w:sectPr w:rsidR="00A10B1E" w:rsidRPr="00465091" w:rsidSect="00E3435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50"/>
    <w:rsid w:val="00465091"/>
    <w:rsid w:val="00A10B1E"/>
    <w:rsid w:val="00E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DA981"/>
  <w15:chartTrackingRefBased/>
  <w15:docId w15:val="{38583C52-09DD-407D-9778-9AD889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5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65091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semiHidden/>
    <w:rsid w:val="0046509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2</cp:revision>
  <dcterms:created xsi:type="dcterms:W3CDTF">2023-03-22T05:32:00Z</dcterms:created>
  <dcterms:modified xsi:type="dcterms:W3CDTF">2023-03-22T05:32:00Z</dcterms:modified>
</cp:coreProperties>
</file>