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50" w:rsidRDefault="00E34350" w:rsidP="00E34350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様式第５（第８条関係）</w:t>
      </w:r>
    </w:p>
    <w:p w:rsidR="00E34350" w:rsidRDefault="00E34350" w:rsidP="00E3435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E34350" w:rsidRDefault="00E34350" w:rsidP="00E34350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E34350" w:rsidRDefault="00E34350" w:rsidP="00E34350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E34350" w:rsidRDefault="00E34350" w:rsidP="00E34350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E34350" w:rsidRDefault="00E34350" w:rsidP="00E34350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E34350">
        <w:rPr>
          <w:rFonts w:ascii="ＭＳ 明朝" w:hAnsi="ＭＳ 明朝" w:cs="ＭＳ 明朝" w:hint="eastAsia"/>
          <w:w w:val="70"/>
          <w:kern w:val="0"/>
          <w:szCs w:val="24"/>
          <w:fitText w:val="1362" w:id="-1280074240"/>
        </w:rPr>
        <w:t>代表者の職・氏</w:t>
      </w:r>
      <w:r w:rsidRPr="00E3435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1280074240"/>
        </w:rPr>
        <w:t>名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E34350" w:rsidRDefault="00E34350" w:rsidP="00E34350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E34350" w:rsidRDefault="00E34350" w:rsidP="00E34350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kern w:val="0"/>
          <w:szCs w:val="24"/>
        </w:rPr>
        <w:t>の計画を下記のとおり変更したいので、令和４年度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>
        <w:rPr>
          <w:rFonts w:ascii="ＭＳ 明朝" w:hAnsi="ＭＳ 明朝" w:cs="ＭＳ 明朝" w:hint="eastAsia"/>
          <w:szCs w:val="24"/>
        </w:rPr>
        <w:t>交付規程（以下「交付規程」という。）</w:t>
      </w:r>
      <w:r>
        <w:rPr>
          <w:rFonts w:ascii="ＭＳ 明朝" w:hAnsi="ＭＳ 明朝" w:cs="ＭＳ 明朝" w:hint="eastAsia"/>
          <w:kern w:val="0"/>
          <w:szCs w:val="24"/>
        </w:rPr>
        <w:t>第８条第１項第三号の規定により関係書類を添えて申請します。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記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１　変更の内容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　変更を必要とする理由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  変更が補助事業に及ぼす影響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４　本件責任者及び担当者の氏名、連絡先等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E34350" w:rsidRDefault="00E34350" w:rsidP="00E34350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E34350" w:rsidRDefault="00E34350" w:rsidP="00E34350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E34350" w:rsidRDefault="00E34350" w:rsidP="00E34350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E34350" w:rsidRDefault="00E34350" w:rsidP="00E34350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A10B1E" w:rsidRDefault="00A10B1E" w:rsidP="00E34350"/>
    <w:sectPr w:rsidR="00A10B1E" w:rsidSect="00E3435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0"/>
    <w:rsid w:val="00A10B1E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981"/>
  <w15:chartTrackingRefBased/>
  <w15:docId w15:val="{38583C52-09DD-407D-9778-9AD889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2023-03-22T05:29:00Z</dcterms:created>
  <dcterms:modified xsi:type="dcterms:W3CDTF">2023-03-22T05:31:00Z</dcterms:modified>
</cp:coreProperties>
</file>