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09" w:rsidRDefault="00F37309" w:rsidP="00F37309">
      <w:pPr>
        <w:overflowPunct w:val="0"/>
        <w:adjustRightInd w:val="0"/>
        <w:ind w:left="274" w:hangingChars="114" w:hanging="274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様式第１１（第１１条関係）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37309" w:rsidRDefault="00F37309" w:rsidP="00F37309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ＲＣＥＳＰＡ事業番号：        </w:t>
      </w:r>
    </w:p>
    <w:p w:rsidR="00F37309" w:rsidRDefault="00F37309" w:rsidP="00F37309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F37309" w:rsidRDefault="00F37309" w:rsidP="00F37309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F37309" w:rsidRDefault="00F37309" w:rsidP="00F3730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F37309" w:rsidRDefault="00F37309" w:rsidP="00F37309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　 殿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F37309" w:rsidRDefault="00F37309" w:rsidP="00F37309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F37309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533353984"/>
        </w:rPr>
        <w:t>代表者の職・氏</w:t>
      </w:r>
      <w:r w:rsidRPr="00F37309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533353984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F37309" w:rsidRDefault="00F37309" w:rsidP="00F37309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F37309" w:rsidRDefault="00F37309" w:rsidP="00F37309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F37309" w:rsidRDefault="00F37309" w:rsidP="00F37309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bookmarkStart w:id="0" w:name="_GoBack"/>
      <w:r>
        <w:rPr>
          <w:rFonts w:ascii="ＭＳ 明朝" w:hAnsi="ＭＳ 明朝" w:cs="ＭＳ 明朝" w:hint="eastAsia"/>
          <w:color w:val="000000"/>
          <w:kern w:val="0"/>
          <w:szCs w:val="24"/>
        </w:rPr>
        <w:t>完了実績報告書</w:t>
      </w:r>
    </w:p>
    <w:bookmarkEnd w:id="0"/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を完了（中止・廃止）しましたので、令和４年度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グリーンスローモビリティ導入促進事業及び</w:t>
      </w:r>
      <w:r w:rsidRPr="00C45553">
        <w:rPr>
          <w:rFonts w:ascii="游明朝" w:hAnsi="游明朝" w:hint="eastAsia"/>
          <w:color w:val="000000"/>
          <w:szCs w:val="24"/>
        </w:rPr>
        <w:t>交通システムの低炭素化と利用促進に向けた設備整備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交付規程第１１条第１項の規定に基づき下記のとおり報告します。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37309" w:rsidRDefault="00F37309" w:rsidP="00F37309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　補助金の交付決定額及び交付決定年月日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金　　　　　　　　　　　円（　　年　　月　　日　　　　　番　　　号）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　（うち消費税及び地方消費税相当額　　　　　　　円 ）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補助事業の実施状況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　　　別紙１　実施報告書のとおり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補助金の経費収支実績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別紙２　経費所要額精算調書のとおり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補助事業の実施期間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 xml:space="preserve">　　　　　　　年　　月　　日　～　　　年　　月　　日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37309" w:rsidRDefault="00F37309" w:rsidP="00F3730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５　本件責任者及び担当者の氏名、連絡先等</w:t>
      </w:r>
    </w:p>
    <w:p w:rsidR="00F37309" w:rsidRDefault="00F37309" w:rsidP="00F3730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（１）責任者の所属部署・職名・氏名</w:t>
      </w:r>
    </w:p>
    <w:p w:rsidR="00F37309" w:rsidRDefault="00F37309" w:rsidP="00F3730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（２）担当者の所属部署・職名・氏名</w:t>
      </w:r>
    </w:p>
    <w:p w:rsidR="00F37309" w:rsidRPr="00485F8F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（３）連絡先（電話番号・Ｅメールアドレス）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６　添付資料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（１）完成図書（各種手続等に係る書面の写しを含む。）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（２）写真（工程等が分かるもの）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（３）その他参考資料（領収書等含む。）</w:t>
      </w:r>
    </w:p>
    <w:p w:rsidR="00F37309" w:rsidRDefault="00F37309" w:rsidP="00F3730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37309" w:rsidRPr="001F2EDE" w:rsidRDefault="00F37309" w:rsidP="00F37309">
      <w:pPr>
        <w:overflowPunct w:val="0"/>
        <w:adjustRightInd w:val="0"/>
        <w:spacing w:line="340" w:lineRule="exact"/>
        <w:ind w:left="569" w:hangingChars="237" w:hanging="569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Pr="006A0A0B">
        <w:rPr>
          <w:rFonts w:ascii="ＭＳ 明朝" w:hAnsi="ＭＳ 明朝" w:cs="ＭＳ 明朝" w:hint="eastAsia"/>
          <w:color w:val="000000"/>
          <w:kern w:val="0"/>
          <w:szCs w:val="24"/>
        </w:rPr>
        <w:t>規程第３条第３項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の規定に基づき共同で交付申請した</w:t>
      </w:r>
      <w:r w:rsidRPr="006A0A0B">
        <w:rPr>
          <w:rFonts w:ascii="ＭＳ 明朝" w:hAnsi="ＭＳ 明朝" w:cs="ＭＳ 明朝" w:hint="eastAsia"/>
          <w:color w:val="000000"/>
          <w:kern w:val="0"/>
          <w:szCs w:val="24"/>
        </w:rPr>
        <w:t>場合は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、代表事業者が報告</w:t>
      </w:r>
      <w:r w:rsidRPr="006A0A0B">
        <w:rPr>
          <w:rFonts w:ascii="ＭＳ 明朝" w:hAnsi="ＭＳ 明朝" w:cs="ＭＳ 明朝" w:hint="eastAsia"/>
          <w:color w:val="000000"/>
          <w:kern w:val="0"/>
          <w:szCs w:val="24"/>
        </w:rPr>
        <w:t>すること。</w:t>
      </w:r>
    </w:p>
    <w:p w:rsidR="00F37309" w:rsidRDefault="00F37309" w:rsidP="00F37309">
      <w:pPr>
        <w:overflowPunct w:val="0"/>
        <w:adjustRightInd w:val="0"/>
        <w:spacing w:line="270" w:lineRule="exact"/>
        <w:ind w:left="449" w:hangingChars="187" w:hanging="449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２「１ </w:t>
      </w:r>
      <w:r w:rsidRPr="005C2D85">
        <w:rPr>
          <w:rFonts w:ascii="ＭＳ 明朝" w:hAnsi="ＭＳ 明朝" w:cs="ＭＳ 明朝" w:hint="eastAsia"/>
          <w:color w:val="000000"/>
          <w:kern w:val="0"/>
          <w:szCs w:val="24"/>
        </w:rPr>
        <w:t>補助金の交付決定額及び交付決定年月日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」における補助金交付決定額は、内訳として、補助事業者ごとに記載すること。</w:t>
      </w:r>
    </w:p>
    <w:p w:rsidR="009A204F" w:rsidRDefault="00F37309" w:rsidP="00F37309"/>
    <w:sectPr w:rsidR="009A2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09"/>
    <w:rsid w:val="003A411E"/>
    <w:rsid w:val="003E3681"/>
    <w:rsid w:val="00F3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329F4"/>
  <w15:chartTrackingRefBased/>
  <w15:docId w15:val="{625A6D61-600B-497F-A680-6AEA19B3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0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三宅麻由</dc:creator>
  <cp:keywords/>
  <dc:description/>
  <cp:lastModifiedBy>三宅麻由</cp:lastModifiedBy>
  <cp:revision>1</cp:revision>
  <dcterms:created xsi:type="dcterms:W3CDTF">2022-04-19T02:32:00Z</dcterms:created>
  <dcterms:modified xsi:type="dcterms:W3CDTF">2022-04-19T02:33:00Z</dcterms:modified>
</cp:coreProperties>
</file>