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0A" w:rsidRPr="00963877" w:rsidRDefault="002D580A" w:rsidP="002D580A">
      <w:pPr>
        <w:overflowPunct w:val="0"/>
        <w:adjustRightInd w:val="0"/>
        <w:spacing w:line="316" w:lineRule="exact"/>
        <w:ind w:left="197" w:hangingChars="100" w:hanging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様式第２（第６条関係）</w:t>
      </w:r>
    </w:p>
    <w:p w:rsidR="002D580A" w:rsidRDefault="002D580A" w:rsidP="002D580A">
      <w:pPr>
        <w:wordWrap w:val="0"/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識別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番号：　　　　</w:t>
      </w:r>
    </w:p>
    <w:p w:rsidR="002D580A" w:rsidRPr="00541971" w:rsidRDefault="002D580A" w:rsidP="002D580A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4197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2D580A" w:rsidRPr="00541971" w:rsidRDefault="002D580A" w:rsidP="002D580A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4197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:rsidR="002D580A" w:rsidRPr="00541971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D580A" w:rsidRPr="001C18BC" w:rsidRDefault="002D580A" w:rsidP="002D580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1C18B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一般社団法人地域循環共生社会連携協会</w:t>
      </w:r>
    </w:p>
    <w:p w:rsidR="002D580A" w:rsidRDefault="002D580A" w:rsidP="002D580A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1C18B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代 表 理 事　 　岡 本  光 司  　殿</w:t>
      </w: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補助事業者　住　　　　所</w:t>
      </w: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氏名又は名称</w:t>
      </w:r>
    </w:p>
    <w:p w:rsidR="002D580A" w:rsidRPr="00963877" w:rsidRDefault="002D580A" w:rsidP="002D580A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</w:t>
      </w:r>
      <w:r w:rsidRPr="002D580A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1472030464"/>
        </w:rPr>
        <w:t>代表者の職・氏</w:t>
      </w:r>
      <w:r w:rsidRPr="002D580A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1472030464"/>
        </w:rPr>
        <w:t>名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 　　　</w:t>
      </w: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2D580A" w:rsidRPr="00541971" w:rsidRDefault="002D580A" w:rsidP="002D580A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541971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2D580A" w:rsidRPr="00541971" w:rsidRDefault="002D580A" w:rsidP="002D580A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541971">
        <w:rPr>
          <w:rFonts w:ascii="ＭＳ 明朝" w:hAnsi="ＭＳ 明朝" w:hint="eastAsia"/>
          <w:kern w:val="21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2D580A" w:rsidRDefault="002D580A" w:rsidP="002D580A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56DCC">
        <w:rPr>
          <w:sz w:val="21"/>
          <w:szCs w:val="21"/>
        </w:rPr>
        <w:t>データセンターのゼロエミッション化・レジリエンス強化促進事業</w:t>
      </w:r>
    </w:p>
    <w:p w:rsidR="002D580A" w:rsidRPr="00963877" w:rsidRDefault="002D580A" w:rsidP="002D580A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変更交付申請書</w:t>
      </w: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sz w:val="21"/>
          <w:szCs w:val="21"/>
        </w:rPr>
        <w:t>）</w:t>
      </w:r>
      <w:r w:rsidRPr="00C56DCC">
        <w:rPr>
          <w:sz w:val="21"/>
          <w:szCs w:val="21"/>
        </w:rPr>
        <w:t>データセンターのゼロエミッション化・レジリエンス強化促進事業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を下記のとおり変更したいので、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963877">
        <w:rPr>
          <w:rFonts w:ascii="ＭＳ 明朝" w:hAnsi="ＭＳ 明朝" w:hint="eastAsia"/>
          <w:sz w:val="21"/>
          <w:szCs w:val="21"/>
        </w:rPr>
        <w:t>）</w:t>
      </w:r>
      <w:r w:rsidRPr="00C56DCC">
        <w:rPr>
          <w:sz w:val="21"/>
          <w:szCs w:val="21"/>
        </w:rPr>
        <w:t>データセンターのゼロエミッション化・レジリエンス強化促進事業</w:t>
      </w:r>
      <w:r w:rsidRPr="00963877">
        <w:rPr>
          <w:rFonts w:ascii="ＭＳ 明朝" w:hAnsi="ＭＳ 明朝" w:hint="eastAsia"/>
          <w:sz w:val="21"/>
          <w:szCs w:val="21"/>
        </w:rPr>
        <w:t>交付規程（以下「交付規程」という。）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第６条の規定により関係書類を添えて申請します。</w:t>
      </w:r>
    </w:p>
    <w:p w:rsidR="002D580A" w:rsidRDefault="002D580A" w:rsidP="002D580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  <w:lang w:val="x-none"/>
        </w:rPr>
      </w:pPr>
    </w:p>
    <w:p w:rsidR="002D580A" w:rsidRPr="00963877" w:rsidRDefault="002D580A" w:rsidP="002D580A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2D580A" w:rsidRPr="00963877" w:rsidRDefault="002D580A" w:rsidP="002D580A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D580A" w:rsidRDefault="002D580A" w:rsidP="002D580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補助事業の区分</w:t>
      </w:r>
    </w:p>
    <w:p w:rsidR="002D580A" w:rsidRDefault="002D580A" w:rsidP="002D580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補助変更申請額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</w:t>
      </w: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        </w:t>
      </w: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変更内容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</w:t>
      </w: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        </w:t>
      </w:r>
    </w:p>
    <w:p w:rsidR="002D580A" w:rsidRPr="00963877" w:rsidRDefault="002D580A" w:rsidP="002D580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変更理由</w:t>
      </w:r>
    </w:p>
    <w:p w:rsidR="002D580A" w:rsidRDefault="002D580A" w:rsidP="002D580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（注）具体的に記載する。</w:t>
      </w:r>
    </w:p>
    <w:p w:rsidR="002D580A" w:rsidRDefault="002D580A" w:rsidP="002D580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D580A" w:rsidRDefault="002D580A" w:rsidP="002D580A">
      <w:pPr>
        <w:overflowPunct w:val="0"/>
        <w:adjustRightInd w:val="0"/>
        <w:textAlignment w:val="baseline"/>
        <w:outlineLvl w:val="0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　本件責任者及び担当者の氏名、連絡先等</w:t>
      </w:r>
    </w:p>
    <w:p w:rsidR="002D580A" w:rsidRDefault="002D580A" w:rsidP="002D580A">
      <w:pPr>
        <w:numPr>
          <w:ilvl w:val="0"/>
          <w:numId w:val="1"/>
        </w:numPr>
        <w:overflowPunct w:val="0"/>
        <w:adjustRightInd w:val="0"/>
        <w:textAlignment w:val="baseline"/>
        <w:outlineLvl w:val="0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責任者の所属部署・職名・氏名</w:t>
      </w:r>
    </w:p>
    <w:p w:rsidR="002D580A" w:rsidRDefault="002D580A" w:rsidP="002D580A">
      <w:pPr>
        <w:numPr>
          <w:ilvl w:val="0"/>
          <w:numId w:val="1"/>
        </w:numPr>
        <w:overflowPunct w:val="0"/>
        <w:adjustRightInd w:val="0"/>
        <w:textAlignment w:val="baseline"/>
        <w:outlineLvl w:val="0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担当者の所属部署・職名・氏名</w:t>
      </w:r>
    </w:p>
    <w:p w:rsidR="002D580A" w:rsidRDefault="002D580A" w:rsidP="002D580A">
      <w:pPr>
        <w:numPr>
          <w:ilvl w:val="0"/>
          <w:numId w:val="1"/>
        </w:numPr>
        <w:overflowPunct w:val="0"/>
        <w:adjustRightInd w:val="0"/>
        <w:textAlignment w:val="baseline"/>
        <w:outlineLvl w:val="0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連絡先（電話番号・Ｅメールアドレス）</w:t>
      </w:r>
    </w:p>
    <w:p w:rsidR="002D580A" w:rsidRPr="00963877" w:rsidRDefault="002D580A" w:rsidP="002D580A">
      <w:pPr>
        <w:overflowPunct w:val="0"/>
        <w:adjustRightInd w:val="0"/>
        <w:textAlignment w:val="baseline"/>
        <w:outlineLvl w:val="0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D580A" w:rsidRPr="00963877" w:rsidRDefault="002D580A" w:rsidP="002D580A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規程第３条第３項</w:t>
      </w:r>
      <w:r w:rsidRPr="00BD60F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第一号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の規定に基づき共同で交付申請した場合は、代表事業者が申請すること。</w:t>
      </w:r>
      <w:r w:rsidRPr="00BD60F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同第二号の規定に基づき共同で交付申請した場合は、共同事業者連名で申請すること。</w:t>
      </w:r>
    </w:p>
    <w:p w:rsidR="002D580A" w:rsidRDefault="002D580A" w:rsidP="002D580A">
      <w:pPr>
        <w:overflowPunct w:val="0"/>
        <w:adjustRightInd w:val="0"/>
        <w:ind w:leftChars="87" w:left="425" w:hangingChars="116" w:hanging="228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Pr="00BD60F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規程第３条第３項第二号の規定に基づき交付申請した場合は、申請者全員の住所、氏名又は名称、代表者の職・氏名を列記すること。「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Pr="00BD60F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補助変更申請額」は、内訳として申請者ごとに金額を記載すること。</w:t>
      </w:r>
    </w:p>
    <w:p w:rsidR="002D580A" w:rsidRPr="00963877" w:rsidRDefault="002D580A" w:rsidP="002D580A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の金額欄の上部に（　）書きで当初交付決定額を記載する。</w:t>
      </w:r>
    </w:p>
    <w:p w:rsidR="002D580A" w:rsidRPr="00963877" w:rsidRDefault="002D580A" w:rsidP="002D580A">
      <w:pPr>
        <w:overflowPunct w:val="0"/>
        <w:adjustRightInd w:val="0"/>
        <w:ind w:leftChars="99" w:left="476" w:hangingChars="128" w:hanging="252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:rsidR="00A10B1E" w:rsidRDefault="00A10B1E" w:rsidP="002D580A"/>
    <w:sectPr w:rsidR="00A10B1E" w:rsidSect="002D580A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30F7"/>
    <w:multiLevelType w:val="hybridMultilevel"/>
    <w:tmpl w:val="E73A1F20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A"/>
    <w:rsid w:val="002D580A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5D532"/>
  <w15:chartTrackingRefBased/>
  <w15:docId w15:val="{0F5B7E7F-816B-4C36-A856-4142B90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0A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2022-08-08T01:25:00Z</dcterms:created>
  <dcterms:modified xsi:type="dcterms:W3CDTF">2022-08-08T01:26:00Z</dcterms:modified>
</cp:coreProperties>
</file>