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様式第１４（第１３条関係）</w:t>
      </w:r>
    </w:p>
    <w:p w:rsidR="003F0331" w:rsidRPr="00C50ED1" w:rsidRDefault="003F0331" w:rsidP="003F0331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="000B7D6E" w:rsidRPr="00C7749D">
        <w:rPr>
          <w:rFonts w:ascii="ＭＳ 明朝" w:hAnsi="ＭＳ 明朝" w:hint="eastAsia"/>
          <w:kern w:val="0"/>
          <w:sz w:val="22"/>
          <w:szCs w:val="24"/>
        </w:rPr>
        <w:t>カ03補-</w:t>
      </w:r>
      <w:r w:rsidR="000B7D6E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</w:t>
      </w:r>
    </w:p>
    <w:p w:rsidR="003F0331" w:rsidRPr="00715A9C" w:rsidRDefault="003F0331" w:rsidP="003F033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:rsidR="003F0331" w:rsidRPr="00A31879" w:rsidRDefault="003F0331" w:rsidP="003F0331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     補助事業者　住　　　　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A31879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75611648"/>
        </w:rPr>
        <w:t>代表者の職・氏</w:t>
      </w:r>
      <w:r w:rsidRPr="00A31879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75611648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令和３年度（補正予算）</w:t>
      </w:r>
      <w:r w:rsidRPr="00A31879">
        <w:rPr>
          <w:rFonts w:ascii="ＭＳ 明朝" w:hAnsi="ＭＳ 明朝" w:hint="eastAsia"/>
          <w:sz w:val="22"/>
        </w:rPr>
        <w:t>二酸化炭素排出抑制対策事業費等補助金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精算払請求書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7669D8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日付け</w:t>
      </w:r>
      <w:r w:rsidR="003F0331">
        <w:rPr>
          <w:rFonts w:ascii="ＭＳ 明朝" w:hAnsi="ＭＳ 明朝" w:cs="ＭＳ 明朝" w:hint="eastAsia"/>
          <w:color w:val="000000"/>
          <w:kern w:val="0"/>
          <w:sz w:val="22"/>
        </w:rPr>
        <w:t>地循社協事第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号で交付額確定の通知を受けた</w:t>
      </w:r>
      <w:r w:rsidRPr="00A31879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の精算払を受けたいので、令和３年度（補正予算）</w:t>
      </w:r>
      <w:r w:rsidRPr="00A31879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二酸化炭素排出抑制対策事業費等補助金（再エネ×電動車の同時導入による脱炭素型カーシェア・防災拠点化促進事業）交付規程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第１３条第２項の規定に基づき下記のとおり請求します。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１　請求金額</w:t>
      </w:r>
      <w:r w:rsidRPr="00A31879">
        <w:rPr>
          <w:rFonts w:ascii="ＭＳ 明朝" w:hAnsi="ＭＳ 明朝"/>
          <w:color w:val="000000"/>
          <w:kern w:val="0"/>
          <w:sz w:val="22"/>
        </w:rPr>
        <w:t xml:space="preserve">         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金</w:t>
      </w:r>
      <w:r w:rsidRPr="00A31879">
        <w:rPr>
          <w:rFonts w:ascii="ＭＳ 明朝" w:hAnsi="ＭＳ 明朝"/>
          <w:color w:val="000000"/>
          <w:kern w:val="0"/>
          <w:sz w:val="22"/>
        </w:rPr>
        <w:t xml:space="preserve">            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円</w:t>
      </w:r>
    </w:p>
    <w:p w:rsidR="00D70F0A" w:rsidRDefault="00D70F0A" w:rsidP="00A31879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D70F0A" w:rsidRPr="007F5C38" w:rsidRDefault="00A31879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２　請求金額の内訳</w:t>
      </w:r>
    </w:p>
    <w:p w:rsidR="00D70F0A" w:rsidRPr="007F5C38" w:rsidRDefault="00D70F0A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 　　　　　　　　　　</w:t>
      </w:r>
      <w:r w:rsidRPr="007F5C38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(単位：円)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694"/>
        <w:gridCol w:w="2693"/>
      </w:tblGrid>
      <w:tr w:rsidR="00D70F0A" w:rsidRPr="007F5C38" w:rsidTr="0009175C">
        <w:trPr>
          <w:trHeight w:val="66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\o\ad(交付決定額,　　　　　　　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交付決定額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begin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instrText>eq \o\ad(確定額,　　　　　　　 )</w:instrTex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separate"/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確定額</w:t>
            </w: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7F5C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請　　求　　額</w:t>
            </w:r>
          </w:p>
        </w:tc>
      </w:tr>
      <w:tr w:rsidR="00D70F0A" w:rsidRPr="007F5C38" w:rsidTr="0009175C">
        <w:trPr>
          <w:trHeight w:val="44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0A" w:rsidRPr="007F5C38" w:rsidRDefault="00D70F0A" w:rsidP="00091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D70F0A" w:rsidRDefault="00A31879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7F5C38" w:rsidRDefault="007F5C38" w:rsidP="007F5C38">
      <w:pPr>
        <w:overflowPunct w:val="0"/>
        <w:adjustRightInd w:val="0"/>
        <w:spacing w:line="270" w:lineRule="exact"/>
        <w:ind w:right="33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D70F0A" w:rsidRPr="00A31879" w:rsidRDefault="00D70F0A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３　振込先の金融機関、その支店名、預金の種別、口座番号及び名義</w:t>
      </w:r>
    </w:p>
    <w:p w:rsidR="00D70F0A" w:rsidRPr="00A31879" w:rsidRDefault="00D70F0A" w:rsidP="00D70F0A">
      <w:pPr>
        <w:overflowPunct w:val="0"/>
        <w:adjustRightInd w:val="0"/>
        <w:spacing w:line="270" w:lineRule="exact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A31879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※下記８項目必ずご記入ください。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70F0A" w:rsidRPr="00A31879" w:rsidRDefault="00D70F0A" w:rsidP="0009175C">
            <w:pPr>
              <w:overflowPunct w:val="0"/>
              <w:adjustRightInd w:val="0"/>
              <w:spacing w:line="276" w:lineRule="auto"/>
              <w:ind w:left="220" w:hangingChars="100" w:hanging="22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673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預貯金種別</w:t>
            </w:r>
          </w:p>
          <w:p w:rsidR="00D70F0A" w:rsidRPr="00A31879" w:rsidRDefault="00D70F0A" w:rsidP="000917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70F0A" w:rsidRPr="00A31879" w:rsidTr="0009175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A31879">
              <w:rPr>
                <w:rFonts w:ascii="ＭＳ 明朝" w:hAnsi="ＭＳ 明朝" w:cs="ＭＳ 明朝" w:hint="eastAsia"/>
                <w:kern w:val="0"/>
                <w:sz w:val="22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70F0A" w:rsidRPr="00A31879" w:rsidRDefault="00D70F0A" w:rsidP="0009175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31879" w:rsidRPr="00A31879" w:rsidRDefault="00A31879" w:rsidP="00D70F0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/>
          <w:color w:val="000000"/>
          <w:kern w:val="0"/>
          <w:sz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４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本件責任者及び担当者の氏名、連絡先等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（１）責任者の所属部署・職名・氏名</w:t>
      </w:r>
    </w:p>
    <w:p w:rsidR="00A31879" w:rsidRPr="00A31879" w:rsidRDefault="00A31879" w:rsidP="00A3187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  <w:lang w:val="x-none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ind w:left="275" w:hangingChars="125" w:hanging="27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31879" w:rsidRPr="00A31879" w:rsidRDefault="00A31879" w:rsidP="00A31879">
      <w:pPr>
        <w:overflowPunct w:val="0"/>
        <w:adjustRightInd w:val="0"/>
        <w:spacing w:line="270" w:lineRule="exact"/>
        <w:ind w:left="440" w:hangingChars="200" w:hanging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注１　規程第３条第３項第一号の規定に基づき共同で交付申請した場合は、代表事業者が請求すること。同第二号の規定に基づき共同で交付申請した場合は、共同事業者連名で請求すること。</w:t>
      </w:r>
    </w:p>
    <w:p w:rsidR="00A31879" w:rsidRPr="00A31879" w:rsidRDefault="00A31879" w:rsidP="00A31879">
      <w:pPr>
        <w:overflowPunct w:val="0"/>
        <w:adjustRightInd w:val="0"/>
        <w:spacing w:line="270" w:lineRule="exact"/>
        <w:ind w:left="440" w:hangingChars="200" w:hanging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9342E3" w:rsidRPr="00A31879" w:rsidRDefault="009342E3" w:rsidP="00A31879">
      <w:pPr>
        <w:rPr>
          <w:sz w:val="22"/>
        </w:rPr>
      </w:pPr>
    </w:p>
    <w:sectPr w:rsidR="009342E3" w:rsidRPr="00A31879" w:rsidSect="00A318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9"/>
    <w:rsid w:val="000B7D6E"/>
    <w:rsid w:val="003F0331"/>
    <w:rsid w:val="00455C5F"/>
    <w:rsid w:val="00482DF9"/>
    <w:rsid w:val="007669D8"/>
    <w:rsid w:val="007F5C38"/>
    <w:rsid w:val="009342E3"/>
    <w:rsid w:val="00A31879"/>
    <w:rsid w:val="00D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1A830-7E83-4A92-A25A-1470708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7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地域循環</cp:lastModifiedBy>
  <cp:revision>4</cp:revision>
  <cp:lastPrinted>2022-11-02T01:31:00Z</cp:lastPrinted>
  <dcterms:created xsi:type="dcterms:W3CDTF">2022-08-01T06:52:00Z</dcterms:created>
  <dcterms:modified xsi:type="dcterms:W3CDTF">2022-11-02T02:04:00Z</dcterms:modified>
</cp:coreProperties>
</file>