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様式第６（第８条関係）</w:t>
      </w:r>
    </w:p>
    <w:p w:rsidR="00A2175F" w:rsidRPr="00A2175F" w:rsidRDefault="00F87AEE" w:rsidP="00A2175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A2175F" w:rsidRPr="00A2175F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A2175F" w:rsidRPr="00A2175F" w:rsidRDefault="00A2175F" w:rsidP="00A2175F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A2175F" w:rsidRPr="00A2175F" w:rsidRDefault="00EE3211" w:rsidP="00A2175F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A2175F" w:rsidRPr="00A2175F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5566DE" w:rsidRPr="0022762C" w:rsidRDefault="005566DE" w:rsidP="005566DE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岡本　光司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A2175F" w:rsidRPr="005566DE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bookmarkStart w:id="0" w:name="_GoBack"/>
      <w:bookmarkEnd w:id="0"/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        補助事業者　住　　　　所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A2175F" w:rsidRPr="00A2175F" w:rsidRDefault="00A2175F" w:rsidP="00A2175F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2175F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888"/>
        </w:rPr>
        <w:t>代表者の職・氏</w:t>
      </w:r>
      <w:r w:rsidRPr="00A2175F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888"/>
        </w:rPr>
        <w:t>名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646F0A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A2175F" w:rsidRPr="00A2175F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A2175F" w:rsidRPr="00A2175F">
        <w:rPr>
          <w:rFonts w:ascii="ＭＳ 明朝" w:hAnsi="ＭＳ 明朝" w:hint="eastAsia"/>
          <w:szCs w:val="24"/>
        </w:rPr>
        <w:t>二酸化炭素排出抑制対策事業費等補助金</w:t>
      </w:r>
    </w:p>
    <w:p w:rsidR="00A2175F" w:rsidRPr="00A2175F" w:rsidRDefault="00A2175F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A2175F" w:rsidRPr="00A2175F" w:rsidRDefault="00A2175F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3198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</w:t>
      </w:r>
      <w:r w:rsidR="00F87AEE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A2175F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38364A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A2175F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第８条第四号の規定により関係書類を添えて申請します。</w:t>
      </w:r>
    </w:p>
    <w:p w:rsidR="00A2175F" w:rsidRPr="0038364A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jc w:val="center"/>
        <w:rPr>
          <w:rFonts w:ascii="ＭＳ 明朝" w:hAnsi="ＭＳ 明朝"/>
          <w:color w:val="000000"/>
          <w:kern w:val="0"/>
          <w:szCs w:val="24"/>
          <w:lang w:val="x-none" w:eastAsia="x-none"/>
        </w:rPr>
      </w:pPr>
      <w:r w:rsidRPr="00A2175F">
        <w:rPr>
          <w:rFonts w:ascii="ＭＳ 明朝" w:hAnsi="ＭＳ 明朝" w:hint="eastAsia"/>
          <w:color w:val="000000"/>
          <w:kern w:val="0"/>
          <w:szCs w:val="24"/>
          <w:lang w:val="x-none" w:eastAsia="x-none"/>
        </w:rPr>
        <w:t>記</w:t>
      </w:r>
    </w:p>
    <w:p w:rsidR="00A2175F" w:rsidRPr="00A2175F" w:rsidRDefault="00A2175F" w:rsidP="00A2175F">
      <w:pPr>
        <w:overflowPunct w:val="0"/>
        <w:adjustRightInd w:val="0"/>
        <w:textAlignment w:val="baseline"/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１　中止（廃止）を必要とする理由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中止（廃止）の予定年月日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４　中止（廃止）が補助事業に及ぼす影響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５　中止（廃止）後の措置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Default="00A2175F" w:rsidP="00A2175F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注１　規程</w:t>
      </w:r>
      <w:r w:rsidRPr="00A2175F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  <w:r w:rsidR="00843198" w:rsidRPr="00843198">
        <w:rPr>
          <w:rFonts w:ascii="ＭＳ 明朝" w:hAnsi="ＭＳ 明朝" w:hint="eastAsia"/>
          <w:color w:val="000000"/>
          <w:kern w:val="0"/>
          <w:szCs w:val="24"/>
        </w:rPr>
        <w:t>同第二号の規定に基づき共同で交付申請した場合は、共同事業者連名で申請すること。</w:t>
      </w:r>
    </w:p>
    <w:p w:rsidR="00843198" w:rsidRPr="00A2175F" w:rsidRDefault="00843198" w:rsidP="00A2175F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843198">
        <w:rPr>
          <w:rFonts w:ascii="ＭＳ 明朝" w:hAnsi="ＭＳ 明朝" w:hint="eastAsia"/>
          <w:color w:val="000000"/>
          <w:kern w:val="0"/>
          <w:szCs w:val="24"/>
        </w:rPr>
        <w:t>２　規程第３条第３項第二号の規定に基づき共同で交付申請した場合は、申請者全員の住所、氏名又は名称、代表者の職・氏名を列記し、それぞれ押印すること。</w:t>
      </w:r>
    </w:p>
    <w:p w:rsidR="003531A5" w:rsidRDefault="00843198" w:rsidP="00477C05">
      <w:pPr>
        <w:overflowPunct w:val="0"/>
        <w:adjustRightInd w:val="0"/>
        <w:ind w:leftChars="100" w:left="424" w:hangingChars="87" w:hanging="197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A2175F"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EE" w:rsidRDefault="00F87AEE" w:rsidP="00F87AEE">
      <w:r>
        <w:separator/>
      </w:r>
    </w:p>
  </w:endnote>
  <w:endnote w:type="continuationSeparator" w:id="0">
    <w:p w:rsidR="00F87AEE" w:rsidRDefault="00F87AEE" w:rsidP="00F8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EE" w:rsidRDefault="00F87AEE" w:rsidP="00F87AEE">
      <w:r>
        <w:separator/>
      </w:r>
    </w:p>
  </w:footnote>
  <w:footnote w:type="continuationSeparator" w:id="0">
    <w:p w:rsidR="00F87AEE" w:rsidRDefault="00F87AEE" w:rsidP="00F8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38364A"/>
    <w:rsid w:val="00477C05"/>
    <w:rsid w:val="005566DE"/>
    <w:rsid w:val="00646F0A"/>
    <w:rsid w:val="00843198"/>
    <w:rsid w:val="00A2175F"/>
    <w:rsid w:val="00A7437B"/>
    <w:rsid w:val="00A84236"/>
    <w:rsid w:val="00E7369F"/>
    <w:rsid w:val="00EE3211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AE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AE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9</cp:revision>
  <dcterms:created xsi:type="dcterms:W3CDTF">2019-08-14T07:07:00Z</dcterms:created>
  <dcterms:modified xsi:type="dcterms:W3CDTF">2020-08-13T07:53:00Z</dcterms:modified>
</cp:coreProperties>
</file>