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46" w:rsidRDefault="000C6F46" w:rsidP="000C6F46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p w:rsidR="000C6F46" w:rsidRPr="00B4763C" w:rsidRDefault="00034C0D" w:rsidP="000C6F46">
      <w:pPr>
        <w:overflowPunct w:val="0"/>
        <w:adjustRightInd w:val="0"/>
        <w:spacing w:line="316" w:lineRule="exact"/>
        <w:ind w:left="227" w:hangingChars="100" w:hanging="227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  <w:r w:rsidR="008E77B6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8E77B6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="000C6F46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0C6F46" w:rsidRPr="00B4763C" w:rsidRDefault="000C6F46" w:rsidP="000C6F4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0C6F46" w:rsidRPr="00B4763C" w:rsidRDefault="000C6F46" w:rsidP="000C6F4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Default="000C6F46" w:rsidP="000C6F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</w:t>
      </w:r>
      <w:r w:rsidR="008E77B6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0C6F46" w:rsidRPr="00B4763C" w:rsidRDefault="000C6F46" w:rsidP="000C6F46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F73E40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0C6F46" w:rsidRPr="00B4763C" w:rsidRDefault="000C6F46" w:rsidP="000C6F46">
      <w:pPr>
        <w:overflowPunct w:val="0"/>
        <w:adjustRightInd w:val="0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0C6F46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54311937"/>
        </w:rPr>
        <w:t>代表者の職・氏</w:t>
      </w:r>
      <w:r w:rsidRPr="000C6F46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5431193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Default="000C6F46" w:rsidP="000C6F4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6B61CA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３１</w:t>
      </w:r>
      <w:r w:rsidRPr="006B61CA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0C6F46" w:rsidRPr="00B4763C" w:rsidRDefault="000C6F46" w:rsidP="000C6F4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</w:t>
      </w:r>
    </w:p>
    <w:p w:rsidR="000C6F46" w:rsidRPr="00B4763C" w:rsidRDefault="000C6F46" w:rsidP="000C6F4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Default="000C6F46" w:rsidP="000C6F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Pr="006B61CA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３１</w:t>
      </w:r>
      <w:r w:rsidRPr="006B61CA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公共交通機関の低炭素化と利用促進に向けた設備整備</w:t>
      </w:r>
      <w:r w:rsidRPr="00B4763C">
        <w:rPr>
          <w:rFonts w:ascii="ＭＳ 明朝" w:hAnsi="ＭＳ 明朝" w:hint="eastAsia"/>
          <w:szCs w:val="24"/>
        </w:rPr>
        <w:t>事業）交付規程</w:t>
      </w:r>
      <w:r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第８条第三号の規定により関係書類を添えて申請します。</w:t>
      </w:r>
    </w:p>
    <w:p w:rsidR="000C6F46" w:rsidRPr="00CD5771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変更の内容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変更を必要とする理由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0C6F46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C6F46" w:rsidRPr="00B4763C" w:rsidRDefault="000C6F46" w:rsidP="000C6F4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0C6F46" w:rsidRPr="00B4763C" w:rsidRDefault="000C6F46" w:rsidP="000C6F46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0C6F46" w:rsidRPr="00B4763C" w:rsidRDefault="000C6F46" w:rsidP="000C6F46">
      <w:pPr>
        <w:overflowPunct w:val="0"/>
        <w:adjustRightInd w:val="0"/>
        <w:ind w:left="454" w:hangingChars="200" w:hanging="45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3531A5" w:rsidRPr="000C6F46" w:rsidRDefault="005F0705" w:rsidP="000C6F46"/>
    <w:sectPr w:rsidR="003531A5" w:rsidRPr="000C6F46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05" w:rsidRDefault="005F0705" w:rsidP="00215627">
      <w:r>
        <w:separator/>
      </w:r>
    </w:p>
  </w:endnote>
  <w:endnote w:type="continuationSeparator" w:id="0">
    <w:p w:rsidR="005F0705" w:rsidRDefault="005F0705" w:rsidP="002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05" w:rsidRDefault="005F0705" w:rsidP="00215627">
      <w:r>
        <w:separator/>
      </w:r>
    </w:p>
  </w:footnote>
  <w:footnote w:type="continuationSeparator" w:id="0">
    <w:p w:rsidR="005F0705" w:rsidRDefault="005F0705" w:rsidP="0021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34C0D"/>
    <w:rsid w:val="000641CB"/>
    <w:rsid w:val="000C6F46"/>
    <w:rsid w:val="00215627"/>
    <w:rsid w:val="005F0705"/>
    <w:rsid w:val="0073622F"/>
    <w:rsid w:val="008E77B6"/>
    <w:rsid w:val="00A53D1F"/>
    <w:rsid w:val="00A7437B"/>
    <w:rsid w:val="00B402F9"/>
    <w:rsid w:val="00E7369F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62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1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62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B77CE3C-4E33-4DFF-AFC2-B2180D1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7</cp:revision>
  <dcterms:created xsi:type="dcterms:W3CDTF">2019-04-15T08:48:00Z</dcterms:created>
  <dcterms:modified xsi:type="dcterms:W3CDTF">2019-12-11T04:16:00Z</dcterms:modified>
</cp:coreProperties>
</file>