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様式第１４（第１３条関係）</w:t>
      </w:r>
    </w:p>
    <w:p w:rsidR="009E293F" w:rsidRPr="00B25A7F" w:rsidRDefault="009E293F" w:rsidP="009E293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9E293F" w:rsidRPr="00B25A7F" w:rsidRDefault="009E293F" w:rsidP="009E293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8B7566">
        <w:rPr>
          <w:rFonts w:ascii="ＭＳ 明朝" w:hAnsi="ＭＳ 明朝" w:cs="ＭＳ 明朝" w:hint="eastAsia"/>
          <w:kern w:val="0"/>
          <w:szCs w:val="24"/>
        </w:rPr>
        <w:t>一般社団法人環境技術普及促進協会</w:t>
      </w:r>
    </w:p>
    <w:p w:rsidR="009E293F" w:rsidRPr="00B25A7F" w:rsidRDefault="009E293F" w:rsidP="009E293F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/>
          <w:kern w:val="0"/>
          <w:szCs w:val="24"/>
        </w:rPr>
      </w:pPr>
      <w:r w:rsidRPr="008B7566">
        <w:rPr>
          <w:rFonts w:ascii="ＭＳ 明朝" w:hAnsi="ＭＳ 明朝" w:cs="ＭＳ 明朝" w:hint="eastAsia"/>
          <w:kern w:val="0"/>
          <w:szCs w:val="24"/>
        </w:rPr>
        <w:t xml:space="preserve">代表理事　　村井　保德　</w:t>
      </w:r>
      <w:r w:rsidRPr="00B25A7F">
        <w:rPr>
          <w:rFonts w:ascii="ＭＳ 明朝" w:hAnsi="ＭＳ 明朝" w:cs="ＭＳ 明朝" w:hint="eastAsia"/>
          <w:kern w:val="0"/>
          <w:szCs w:val="24"/>
        </w:rPr>
        <w:t>殿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9E293F" w:rsidRPr="00B25A7F" w:rsidRDefault="009E293F" w:rsidP="009E293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E293F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304512"/>
        </w:rPr>
        <w:t>代表者の職・氏</w:t>
      </w:r>
      <w:r w:rsidRPr="009E293F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304512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精算払請求書</w:t>
      </w:r>
      <w:bookmarkStart w:id="0" w:name="_GoBack"/>
      <w:bookmarkEnd w:id="0"/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>
        <w:rPr>
          <w:rFonts w:ascii="ＭＳ 明朝" w:hAnsi="ＭＳ 明朝" w:cs="ＭＳ 明朝" w:hint="eastAsia"/>
          <w:kern w:val="0"/>
          <w:szCs w:val="24"/>
        </w:rPr>
        <w:t>地循社協事</w:t>
      </w:r>
      <w:r w:rsidRPr="00B25A7F">
        <w:rPr>
          <w:rFonts w:ascii="ＭＳ 明朝" w:hAnsi="ＭＳ 明朝" w:cs="ＭＳ 明朝" w:hint="eastAsia"/>
          <w:kern w:val="0"/>
          <w:szCs w:val="24"/>
        </w:rPr>
        <w:t>第         号で交付額確定の通知を受けた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Pr="00B25A7F">
        <w:rPr>
          <w:rFonts w:ascii="ＭＳ 明朝" w:hAnsi="ＭＳ 明朝" w:cs="ＭＳ 明朝" w:hint="eastAsia"/>
          <w:kern w:val="0"/>
          <w:szCs w:val="24"/>
        </w:rPr>
        <w:t>の精算払を受けたいので、</w:t>
      </w: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事業）のうち、屋外照明のスマート化・ゼロエミッション化モデル事業交付規程</w:t>
      </w:r>
      <w:r w:rsidRPr="00B25A7F">
        <w:rPr>
          <w:rFonts w:ascii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請求金額            金               　　　円</w:t>
      </w: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請求金額の内訳</w:t>
      </w:r>
    </w:p>
    <w:p w:rsidR="009E293F" w:rsidRPr="00B25A7F" w:rsidRDefault="009E293F" w:rsidP="009E293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                                               　 (単位：円)</w:t>
      </w:r>
    </w:p>
    <w:tbl>
      <w:tblPr>
        <w:tblW w:w="7198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8"/>
        <w:gridCol w:w="2410"/>
        <w:gridCol w:w="2410"/>
      </w:tblGrid>
      <w:tr w:rsidR="00D5333F" w:rsidRPr="00B25A7F" w:rsidTr="00D5333F">
        <w:trPr>
          <w:trHeight w:val="6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C1577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)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交付決定額</w: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D5333F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>確定額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 xml:space="preserve"> )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確定額</w: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D5333F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請　　求　　額</w:t>
            </w:r>
          </w:p>
        </w:tc>
      </w:tr>
      <w:tr w:rsidR="00D5333F" w:rsidRPr="00B25A7F" w:rsidTr="00D5333F">
        <w:trPr>
          <w:trHeight w:val="60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C1577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C1577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3F" w:rsidRPr="00B25A7F" w:rsidRDefault="00D5333F" w:rsidP="00C1577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9E293F" w:rsidRPr="00B25A7F" w:rsidRDefault="009E293F" w:rsidP="009E293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:rsidR="009E293F" w:rsidRPr="00B25A7F" w:rsidRDefault="009E293F" w:rsidP="009E293F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 w:val="20"/>
          <w:szCs w:val="20"/>
        </w:rPr>
        <w:t>※下記８項目必ずご記入ください。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9E293F" w:rsidRPr="00B25A7F" w:rsidTr="00C1577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E293F" w:rsidRPr="00B25A7F" w:rsidRDefault="009E293F" w:rsidP="00C15777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9E293F" w:rsidRPr="00B25A7F" w:rsidTr="00C1577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9E293F" w:rsidRPr="00B25A7F" w:rsidTr="00C15777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9E293F" w:rsidRPr="00B25A7F" w:rsidRDefault="009E293F" w:rsidP="00C1577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9E293F" w:rsidRPr="00B25A7F" w:rsidTr="00C1577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9E293F" w:rsidRPr="00B25A7F" w:rsidTr="00C1577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E293F" w:rsidRPr="00B25A7F" w:rsidRDefault="009E293F" w:rsidP="00C15777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9E293F" w:rsidRPr="00B25A7F" w:rsidRDefault="009E293F" w:rsidP="009E293F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 w:cs="ＭＳ 明朝"/>
          <w:kern w:val="0"/>
          <w:sz w:val="22"/>
        </w:rPr>
      </w:pPr>
      <w:r w:rsidRPr="00B25A7F">
        <w:rPr>
          <w:rFonts w:ascii="ＭＳ 明朝" w:hAnsi="ＭＳ 明朝" w:cs="ＭＳ 明朝" w:hint="eastAsia"/>
          <w:kern w:val="0"/>
          <w:sz w:val="22"/>
        </w:rPr>
        <w:t>注　規程第３条第３項の規定に基づき共同で交付申請した場合は、代表事業者が請求すること。</w:t>
      </w:r>
    </w:p>
    <w:p w:rsidR="009E293F" w:rsidRPr="00B25A7F" w:rsidRDefault="009E293F" w:rsidP="009E293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４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本件責任者及び担当者の氏名、連絡先等</w:t>
      </w:r>
    </w:p>
    <w:p w:rsidR="009E293F" w:rsidRPr="00B25A7F" w:rsidRDefault="009E293F" w:rsidP="009E293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9E293F" w:rsidRPr="00B25A7F" w:rsidRDefault="009E293F" w:rsidP="009E293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9E293F" w:rsidRPr="00B25A7F" w:rsidRDefault="009E293F" w:rsidP="009E293F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kern w:val="0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（３）連絡先（電話番号・Ｅメールアドレス）</w:t>
      </w:r>
    </w:p>
    <w:p w:rsidR="009E293F" w:rsidRPr="00B25A7F" w:rsidRDefault="009E293F" w:rsidP="009E293F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kern w:val="0"/>
        </w:rPr>
      </w:pPr>
    </w:p>
    <w:p w:rsidR="00A10B1E" w:rsidRPr="009E293F" w:rsidRDefault="00A10B1E"/>
    <w:sectPr w:rsidR="00A10B1E" w:rsidRPr="009E293F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3F"/>
    <w:rsid w:val="001F74E0"/>
    <w:rsid w:val="009E293F"/>
    <w:rsid w:val="00A10B1E"/>
    <w:rsid w:val="00D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52C74"/>
  <w15:chartTrackingRefBased/>
  <w15:docId w15:val="{D22AAE2A-5D16-4135-BBBF-FB4D152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3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2023-04-24T02:03:00Z</dcterms:created>
  <dcterms:modified xsi:type="dcterms:W3CDTF">2024-02-21T02:42:00Z</dcterms:modified>
</cp:coreProperties>
</file>