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commentRangeStart w:id="0"/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様式第１４（第１３条関係）</w:t>
      </w:r>
      <w:commentRangeEnd w:id="0"/>
      <w:r w:rsidR="00023481">
        <w:rPr>
          <w:rStyle w:val="aa"/>
          <w:lang w:val="x-none" w:eastAsia="x-none"/>
        </w:rPr>
        <w:commentReference w:id="0"/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9219B" w:rsidRPr="00986CEB" w:rsidRDefault="0079219B" w:rsidP="0079219B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番　　　号</w:t>
      </w:r>
    </w:p>
    <w:p w:rsidR="0079219B" w:rsidRPr="00986CEB" w:rsidRDefault="0079219B" w:rsidP="0079219B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79219B" w:rsidRPr="00986CEB" w:rsidRDefault="0079219B" w:rsidP="0079219B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:rsidR="0079219B" w:rsidRPr="00986CEB" w:rsidRDefault="0079219B" w:rsidP="0079219B">
      <w:pPr>
        <w:overflowPunct w:val="0"/>
        <w:adjustRightInd w:val="0"/>
        <w:spacing w:line="270" w:lineRule="exact"/>
        <w:ind w:firstLineChars="500" w:firstLine="1134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代 表 理 事　吉　澤　保　幸　殿</w:t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79219B" w:rsidRPr="00986CEB" w:rsidRDefault="0079219B" w:rsidP="0079219B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79219B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907703040"/>
        </w:rPr>
        <w:t>代表者の職・氏</w:t>
      </w:r>
      <w:r w:rsidRPr="0079219B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907703040"/>
        </w:rPr>
        <w:t>名</w:t>
      </w: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79219B" w:rsidRPr="00986CEB" w:rsidRDefault="0079219B" w:rsidP="0079219B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平成２７年度二酸化炭素排出抑制対策事業費等補助金（低炭素価値向上に向けた社会システム構築支援事業）</w:t>
      </w:r>
    </w:p>
    <w:p w:rsidR="0079219B" w:rsidRPr="00986CEB" w:rsidRDefault="0079219B" w:rsidP="0079219B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精算払請求書</w:t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　　年　　月　　日付け</w:t>
      </w:r>
      <w:r w:rsidR="00995868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 xml:space="preserve">第         </w:t>
      </w:r>
      <w:r w:rsidR="00995868">
        <w:rPr>
          <w:rFonts w:ascii="ＭＳ 明朝" w:hAnsi="ＭＳ 明朝" w:cs="ＭＳ 明朝" w:hint="eastAsia"/>
          <w:color w:val="000000"/>
          <w:kern w:val="0"/>
          <w:szCs w:val="24"/>
        </w:rPr>
        <w:t>号で交付額確定</w:t>
      </w: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の通知を受けた二酸化炭素排出抑制対策事業費等補助金（低</w:t>
      </w:r>
      <w:r w:rsidR="00995868">
        <w:rPr>
          <w:rFonts w:ascii="ＭＳ 明朝" w:hAnsi="ＭＳ 明朝" w:cs="ＭＳ 明朝" w:hint="eastAsia"/>
          <w:color w:val="000000"/>
          <w:kern w:val="0"/>
          <w:szCs w:val="24"/>
        </w:rPr>
        <w:t>炭素価値向上に向けた社会システム構築支援事業）の精算払</w:t>
      </w: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を受けたいので、二酸化炭素排出抑制対策事業費等補助金（低炭素価値向上に向けた社会システム構築支援事業）</w:t>
      </w:r>
      <w:r w:rsidRPr="00986CEB">
        <w:rPr>
          <w:rFonts w:ascii="ＭＳ 明朝" w:hAnsi="ＭＳ 明朝" w:hint="eastAsia"/>
          <w:szCs w:val="24"/>
        </w:rPr>
        <w:t>交付規程</w:t>
      </w: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第１３条第２項の規定に基づき下記のとおり請求します。</w:t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9219B" w:rsidRPr="00986CEB" w:rsidRDefault="0079219B" w:rsidP="0079219B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  <w:bookmarkStart w:id="1" w:name="_GoBack"/>
      <w:bookmarkEnd w:id="1"/>
    </w:p>
    <w:p w:rsidR="0079219B" w:rsidRPr="00986CEB" w:rsidRDefault="0079219B" w:rsidP="00995868">
      <w:pPr>
        <w:overflowPunct w:val="0"/>
        <w:adjustRightInd w:val="0"/>
        <w:spacing w:line="270" w:lineRule="exact"/>
        <w:ind w:left="2406" w:hangingChars="1061" w:hanging="2406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１　補助事業の名称</w:t>
      </w:r>
      <w:r w:rsidR="00995868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sdt>
        <w:sdtPr>
          <w:rPr>
            <w:rFonts w:ascii="ＭＳ 明朝" w:hAnsi="ＭＳ 明朝" w:cs="ＭＳ 明朝" w:hint="eastAsia"/>
            <w:color w:val="000000"/>
            <w:kern w:val="0"/>
            <w:szCs w:val="24"/>
          </w:rPr>
          <w:alias w:val="クリックして選択してください"/>
          <w:tag w:val="クリックして選択してください"/>
          <w:id w:val="1832484321"/>
          <w:placeholder>
            <w:docPart w:val="AEA454608FDC4E7B81D0A657D900CB06"/>
          </w:placeholder>
          <w:showingPlcHdr/>
          <w:dropDownList>
            <w:listItem w:value="アイテムを選択してください。"/>
            <w:listItem w:displayText="物流の低炭素化促進事業[物流拠点の低炭素化促進事業]" w:value="物流の低炭素化促進事業[物流拠点の低炭素化促進事業]"/>
            <w:listItem w:displayText="物流の低炭素化促進事業[モーダルシフト促進事業]" w:value="物流の低炭素化促進事業[モーダルシフト促進事業]"/>
            <w:listItem w:displayText="物流の低炭素化促進事業[共同輸配送促進事業]" w:value="物流の低炭素化促進事業[共同輸配送促進事業]"/>
            <w:listItem w:displayText="物流の低炭素化促進事業[鉄道を活用した物流の低炭素化促進事業]" w:value="物流の低炭素化促進事業[鉄道を活用した物流の低炭素化促進事業]"/>
            <w:listItem w:displayText="エコレールラインプロジェクト事業" w:value="エコレールラインプロジェクト事業"/>
            <w:listItem w:displayText="災害等非常時にも効果的な港湾地域低炭素化推進事業" w:value="災害等非常時にも効果的な港湾地域低炭素化推進事業"/>
            <w:listItem w:displayText="省CO2型福祉施設等モデル支援事業[高効率設備導入調査事業]" w:value="省CO2型福祉施設等モデル支援事業[高効率設備導入調査事業]"/>
            <w:listItem w:displayText="省CO2型福祉施設等モデル支援事業[高効率設備導入補助事業]" w:value="省CO2型福祉施設等モデル支援事業[高効率設備導入補助事業]"/>
            <w:listItem w:displayText="地域における街路灯等へのＬＥＤ照明導入促進事業[LED照明導入調査事業]" w:value="地域における街路灯等へのＬＥＤ照明導入促進事業[LED照明導入調査事業]"/>
            <w:listItem w:displayText="地域における街路灯等へのＬＥＤ照明導入促進事業[LED照明導入補助事業]" w:value="地域における街路灯等へのＬＥＤ照明導入促進事業[LED照明導入補助事業]"/>
            <w:listItem w:displayText="省エネ型データセンター構築・活用促進事業" w:value="省エネ型データセンター構築・活用促進事業"/>
            <w:listItem w:displayText="上水道システムにおける再エネ・省エネ等導入促進事業" w:value="上水道システムにおける再エネ・省エネ等導入促進事業"/>
            <w:listItem w:displayText="地域の未利用資源等を活用した社会システムイノベーション推進事業[事業化計画策定事業]" w:value="地域の未利用資源等を活用した社会システムイノベーション推進事業[事業化計画策定事業]"/>
            <w:listItem w:displayText="地域の未利用資源等を活用した社会システムイノベーション推進事業[地域資源の特性に適した熱供給・発電システム実証事業]" w:value="地域の未利用資源等を活用した社会システムイノベーション推進事業[地域資源の特性に適した熱供給・発電システム実証事業]"/>
            <w:listItem w:displayText="地域の未利用資源等を活用した社会システムイノベーション推進事業[設備導入事業]" w:value="地域の未利用資源等を活用した社会システムイノベーション推進事業[設備導入事業]"/>
            <w:listItem w:displayText="低炭素型の融雪設備導入支援事業" w:value="低炭素型の融雪設備導入支援事業"/>
          </w:dropDownList>
        </w:sdtPr>
        <w:sdtContent>
          <w:r w:rsidR="00AF1DB8" w:rsidRPr="00CD5DFE">
            <w:rPr>
              <w:rStyle w:val="afa"/>
              <w:rFonts w:hint="eastAsia"/>
            </w:rPr>
            <w:t>アイテムを選択してください。</w:t>
          </w:r>
        </w:sdtContent>
      </w:sdt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２　請求金額</w:t>
      </w:r>
      <w:r w:rsidRPr="00986CEB">
        <w:rPr>
          <w:rFonts w:ascii="ＭＳ 明朝" w:hAnsi="ＭＳ 明朝"/>
          <w:color w:val="000000"/>
          <w:kern w:val="0"/>
          <w:szCs w:val="24"/>
        </w:rPr>
        <w:t xml:space="preserve">            </w:t>
      </w: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Pr="00986CEB">
        <w:rPr>
          <w:rFonts w:ascii="ＭＳ 明朝" w:hAnsi="ＭＳ 明朝"/>
          <w:color w:val="000000"/>
          <w:kern w:val="0"/>
          <w:szCs w:val="24"/>
        </w:rPr>
        <w:t xml:space="preserve">               </w:t>
      </w: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円</w:t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３　請求金額の内訳</w:t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（精算払の場合）</w:t>
      </w:r>
      <w:r w:rsidRPr="00986CEB">
        <w:rPr>
          <w:rFonts w:ascii="ＭＳ 明朝" w:hAnsi="ＭＳ 明朝"/>
          <w:color w:val="000000"/>
          <w:kern w:val="0"/>
          <w:szCs w:val="24"/>
        </w:rPr>
        <w:t xml:space="preserve">                                       </w:t>
      </w:r>
      <w:r w:rsidRPr="00986CEB">
        <w:rPr>
          <w:rFonts w:ascii="ＭＳ 明朝" w:hAnsi="ＭＳ 明朝" w:hint="eastAsia"/>
          <w:color w:val="000000"/>
          <w:kern w:val="0"/>
          <w:szCs w:val="24"/>
        </w:rPr>
        <w:t xml:space="preserve">　</w:t>
      </w:r>
      <w:r w:rsidRPr="00986CEB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単位：円</w:t>
      </w:r>
      <w:r w:rsidRPr="00986CEB">
        <w:rPr>
          <w:rFonts w:ascii="ＭＳ 明朝" w:hAnsi="ＭＳ 明朝" w:cs="ＭＳ 明朝"/>
          <w:color w:val="000000"/>
          <w:kern w:val="0"/>
          <w:szCs w:val="24"/>
        </w:rPr>
        <w:t>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048"/>
        <w:gridCol w:w="2048"/>
        <w:gridCol w:w="1928"/>
      </w:tblGrid>
      <w:tr w:rsidR="0079219B" w:rsidRPr="00986CEB" w:rsidTr="005F56B8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9B" w:rsidRPr="00986CEB" w:rsidRDefault="0079219B" w:rsidP="005F56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86CEB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9B" w:rsidRPr="00986CEB" w:rsidRDefault="0079219B" w:rsidP="005F56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86CEB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確定額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確定額</w: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:rsidR="0079219B" w:rsidRPr="00986CEB" w:rsidRDefault="0079219B" w:rsidP="005F56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9B" w:rsidRPr="00986CEB" w:rsidRDefault="0079219B" w:rsidP="005F56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86CEB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概算払受領済額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 xml:space="preserve"> )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概算払受領済額</w: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:rsidR="0079219B" w:rsidRPr="00986CEB" w:rsidRDefault="0079219B" w:rsidP="005F56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②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9B" w:rsidRPr="00986CEB" w:rsidRDefault="0079219B" w:rsidP="005F56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86CEB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差引請求額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差引請求額</w:t>
            </w:r>
            <w:r w:rsidRPr="00986CEB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  <w:p w:rsidR="0079219B" w:rsidRPr="00986CEB" w:rsidRDefault="0079219B" w:rsidP="005F56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986CEB">
              <w:rPr>
                <w:rFonts w:ascii="ＭＳ 明朝" w:hAnsi="ＭＳ 明朝" w:hint="eastAsia"/>
                <w:color w:val="000000"/>
                <w:kern w:val="0"/>
                <w:szCs w:val="24"/>
              </w:rPr>
              <w:t>①－</w:t>
            </w:r>
            <w:r w:rsidRPr="00986CEB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②</w:t>
            </w:r>
          </w:p>
        </w:tc>
      </w:tr>
      <w:tr w:rsidR="0079219B" w:rsidRPr="00986CEB" w:rsidTr="005F56B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9B" w:rsidRPr="00986CEB" w:rsidRDefault="0079219B" w:rsidP="005F56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9B" w:rsidRPr="00986CEB" w:rsidRDefault="0079219B" w:rsidP="005F56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9B" w:rsidRPr="00986CEB" w:rsidRDefault="00995868" w:rsidP="009958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0円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9B" w:rsidRPr="00986CEB" w:rsidRDefault="0079219B" w:rsidP="005F56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４　振込先の金融機関、その支店名、預金の種別、口座番号及び名義</w:t>
      </w: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</w:p>
    <w:p w:rsidR="00796A76" w:rsidRPr="00796A76" w:rsidRDefault="00796A76" w:rsidP="00796A7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796A76">
        <w:rPr>
          <w:rFonts w:ascii="ＭＳ 明朝" w:hAnsi="ＭＳ 明朝" w:cs="ＭＳ 明朝" w:hint="eastAsia"/>
          <w:kern w:val="0"/>
          <w:szCs w:val="24"/>
        </w:rPr>
        <w:tab/>
        <w:t>金融機関名</w:t>
      </w:r>
      <w:r w:rsidRPr="00796A76">
        <w:rPr>
          <w:rFonts w:ascii="ＭＳ 明朝" w:hAnsi="ＭＳ 明朝" w:cs="ＭＳ 明朝" w:hint="eastAsia"/>
          <w:kern w:val="0"/>
          <w:szCs w:val="24"/>
        </w:rPr>
        <w:tab/>
        <w:t>：</w:t>
      </w:r>
      <w:r w:rsidRPr="00796A76">
        <w:rPr>
          <w:rFonts w:ascii="ＭＳ 明朝" w:hAnsi="ＭＳ 明朝" w:cs="ＭＳ 明朝" w:hint="eastAsia"/>
          <w:kern w:val="0"/>
          <w:szCs w:val="24"/>
        </w:rPr>
        <w:t xml:space="preserve"> </w:t>
      </w:r>
    </w:p>
    <w:p w:rsidR="00796A76" w:rsidRPr="00796A76" w:rsidRDefault="00796A76" w:rsidP="00796A7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796A76">
        <w:rPr>
          <w:rFonts w:ascii="ＭＳ 明朝" w:hAnsi="ＭＳ 明朝" w:cs="ＭＳ 明朝" w:hint="eastAsia"/>
          <w:kern w:val="0"/>
          <w:szCs w:val="24"/>
        </w:rPr>
        <w:tab/>
        <w:t>支店名</w:t>
      </w:r>
      <w:r w:rsidRPr="00796A76">
        <w:rPr>
          <w:rFonts w:ascii="ＭＳ 明朝" w:hAnsi="ＭＳ 明朝" w:cs="ＭＳ 明朝" w:hint="eastAsia"/>
          <w:kern w:val="0"/>
          <w:szCs w:val="24"/>
        </w:rPr>
        <w:tab/>
      </w:r>
      <w:r w:rsidRPr="00796A76">
        <w:rPr>
          <w:rFonts w:ascii="ＭＳ 明朝" w:hAnsi="ＭＳ 明朝" w:cs="ＭＳ 明朝" w:hint="eastAsia"/>
          <w:kern w:val="0"/>
          <w:szCs w:val="24"/>
        </w:rPr>
        <w:tab/>
        <w:t>：</w:t>
      </w:r>
    </w:p>
    <w:p w:rsidR="00796A76" w:rsidRPr="00796A76" w:rsidRDefault="00796A76" w:rsidP="00796A7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796A76">
        <w:rPr>
          <w:rFonts w:ascii="ＭＳ 明朝" w:hAnsi="ＭＳ 明朝" w:cs="ＭＳ 明朝" w:hint="eastAsia"/>
          <w:kern w:val="0"/>
          <w:szCs w:val="24"/>
        </w:rPr>
        <w:tab/>
        <w:t>預貯金種別</w:t>
      </w:r>
      <w:r w:rsidRPr="00796A76">
        <w:rPr>
          <w:rFonts w:ascii="ＭＳ 明朝" w:hAnsi="ＭＳ 明朝" w:cs="ＭＳ 明朝" w:hint="eastAsia"/>
          <w:kern w:val="0"/>
          <w:szCs w:val="24"/>
        </w:rPr>
        <w:tab/>
        <w:t>：</w:t>
      </w:r>
    </w:p>
    <w:p w:rsidR="00796A76" w:rsidRPr="00796A76" w:rsidRDefault="00796A76" w:rsidP="00796A7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796A76">
        <w:rPr>
          <w:rFonts w:ascii="ＭＳ 明朝" w:hAnsi="ＭＳ 明朝" w:cs="ＭＳ 明朝" w:hint="eastAsia"/>
          <w:kern w:val="0"/>
          <w:szCs w:val="24"/>
        </w:rPr>
        <w:tab/>
        <w:t>口座番号</w:t>
      </w:r>
      <w:r w:rsidRPr="00796A76">
        <w:rPr>
          <w:rFonts w:ascii="ＭＳ 明朝" w:hAnsi="ＭＳ 明朝" w:cs="ＭＳ 明朝" w:hint="eastAsia"/>
          <w:kern w:val="0"/>
          <w:szCs w:val="24"/>
        </w:rPr>
        <w:tab/>
        <w:t>：</w:t>
      </w:r>
    </w:p>
    <w:p w:rsidR="00796A76" w:rsidRPr="00796A76" w:rsidRDefault="00796A76" w:rsidP="00796A7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796A76">
        <w:rPr>
          <w:rFonts w:ascii="ＭＳ 明朝" w:hAnsi="ＭＳ 明朝" w:cs="ＭＳ 明朝" w:hint="eastAsia"/>
          <w:kern w:val="0"/>
          <w:szCs w:val="24"/>
        </w:rPr>
        <w:tab/>
        <w:t>名義</w:t>
      </w:r>
      <w:r w:rsidRPr="00796A76">
        <w:rPr>
          <w:rFonts w:ascii="ＭＳ 明朝" w:hAnsi="ＭＳ 明朝" w:cs="ＭＳ 明朝" w:hint="eastAsia"/>
          <w:kern w:val="0"/>
          <w:szCs w:val="24"/>
        </w:rPr>
        <w:tab/>
      </w:r>
      <w:r w:rsidRPr="00796A76">
        <w:rPr>
          <w:rFonts w:ascii="ＭＳ 明朝" w:hAnsi="ＭＳ 明朝" w:cs="ＭＳ 明朝" w:hint="eastAsia"/>
          <w:kern w:val="0"/>
          <w:szCs w:val="24"/>
        </w:rPr>
        <w:tab/>
        <w:t>：</w:t>
      </w:r>
    </w:p>
    <w:p w:rsidR="00796A76" w:rsidRPr="00796A76" w:rsidRDefault="00796A76" w:rsidP="00796A7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kern w:val="0"/>
          <w:szCs w:val="24"/>
        </w:rPr>
      </w:pPr>
      <w:commentRangeStart w:id="2"/>
      <w:r w:rsidRPr="00796A76">
        <w:rPr>
          <w:rFonts w:ascii="ＭＳ 明朝" w:hAnsi="ＭＳ 明朝" w:cs="ＭＳ 明朝" w:hint="eastAsia"/>
          <w:kern w:val="0"/>
          <w:szCs w:val="24"/>
        </w:rPr>
        <w:tab/>
        <w:t>カナ</w:t>
      </w:r>
      <w:r w:rsidRPr="00796A76">
        <w:rPr>
          <w:rFonts w:ascii="ＭＳ 明朝" w:hAnsi="ＭＳ 明朝" w:cs="ＭＳ 明朝" w:hint="eastAsia"/>
          <w:kern w:val="0"/>
          <w:szCs w:val="24"/>
        </w:rPr>
        <w:tab/>
      </w:r>
      <w:r w:rsidRPr="00796A76">
        <w:rPr>
          <w:rFonts w:ascii="ＭＳ 明朝" w:hAnsi="ＭＳ 明朝" w:cs="ＭＳ 明朝" w:hint="eastAsia"/>
          <w:kern w:val="0"/>
          <w:szCs w:val="24"/>
        </w:rPr>
        <w:tab/>
      </w:r>
      <w:commentRangeEnd w:id="2"/>
      <w:r>
        <w:rPr>
          <w:rStyle w:val="aa"/>
          <w:lang w:val="x-none" w:eastAsia="x-none"/>
        </w:rPr>
        <w:commentReference w:id="2"/>
      </w:r>
      <w:r w:rsidRPr="00796A76">
        <w:rPr>
          <w:rFonts w:ascii="ＭＳ 明朝" w:hAnsi="ＭＳ 明朝" w:cs="ＭＳ 明朝" w:hint="eastAsia"/>
          <w:kern w:val="0"/>
          <w:szCs w:val="24"/>
        </w:rPr>
        <w:t>：</w:t>
      </w:r>
    </w:p>
    <w:p w:rsidR="0079219B" w:rsidRPr="00796A76" w:rsidRDefault="0079219B" w:rsidP="0079219B">
      <w:pPr>
        <w:overflowPunct w:val="0"/>
        <w:adjustRightInd w:val="0"/>
        <w:spacing w:line="270" w:lineRule="exact"/>
        <w:textAlignment w:val="baseline"/>
        <w:rPr>
          <w:rFonts w:hint="eastAsia"/>
        </w:rPr>
      </w:pPr>
    </w:p>
    <w:p w:rsidR="00796A76" w:rsidRDefault="00796A76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796A76" w:rsidRPr="00986CEB" w:rsidRDefault="00796A76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 w:hint="eastAsia"/>
          <w:color w:val="000000"/>
          <w:kern w:val="0"/>
          <w:szCs w:val="24"/>
        </w:rPr>
      </w:pPr>
    </w:p>
    <w:p w:rsidR="0079219B" w:rsidRPr="00986CEB" w:rsidRDefault="0079219B" w:rsidP="0079219B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986CEB">
        <w:rPr>
          <w:rFonts w:ascii="ＭＳ 明朝" w:hAnsi="ＭＳ 明朝" w:hint="eastAsia"/>
          <w:color w:val="000000"/>
          <w:kern w:val="0"/>
          <w:szCs w:val="24"/>
        </w:rPr>
        <w:t>注１</w:t>
      </w: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「１　補助事業の名称」は、別表第１第２第１欄の事業名を記載すること。</w:t>
      </w:r>
    </w:p>
    <w:p w:rsidR="00002A2B" w:rsidRPr="0079219B" w:rsidRDefault="0079219B" w:rsidP="0079219B">
      <w:pPr>
        <w:overflowPunct w:val="0"/>
        <w:adjustRightInd w:val="0"/>
        <w:spacing w:line="270" w:lineRule="exact"/>
        <w:ind w:leftChars="100" w:left="454" w:hangingChars="100" w:hanging="227"/>
        <w:textAlignment w:val="baseline"/>
        <w:rPr>
          <w:rFonts w:hint="eastAsia"/>
        </w:rPr>
      </w:pPr>
      <w:r w:rsidRPr="00986CEB">
        <w:rPr>
          <w:rFonts w:ascii="ＭＳ 明朝" w:hAnsi="ＭＳ 明朝" w:cs="ＭＳ 明朝" w:hint="eastAsia"/>
          <w:color w:val="000000"/>
          <w:kern w:val="0"/>
          <w:szCs w:val="24"/>
        </w:rPr>
        <w:t>２　規程</w:t>
      </w:r>
      <w:r w:rsidRPr="00986CEB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第３条第３項の規定に基づき共同で交付申請した場合は、代表事業者が請求すること。</w:t>
      </w:r>
    </w:p>
    <w:sectPr w:rsidR="00002A2B" w:rsidRPr="0079219B" w:rsidSect="00B46E0F">
      <w:footerReference w:type="default" r:id="rId10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cspa" w:date="2015-08-20T13:01:00Z" w:initials="lcspa">
    <w:p w:rsidR="00023481" w:rsidRPr="004F53CE" w:rsidRDefault="00023481" w:rsidP="00023481">
      <w:pPr>
        <w:tabs>
          <w:tab w:val="left" w:pos="9639"/>
        </w:tabs>
        <w:snapToGrid w:val="0"/>
        <w:ind w:rightChars="51" w:right="116"/>
        <w:rPr>
          <w:rFonts w:ascii="ＭＳ 明朝" w:hAnsi="ＭＳ 明朝"/>
          <w:b/>
          <w:color w:val="000000"/>
          <w:sz w:val="20"/>
          <w:szCs w:val="20"/>
          <w:u w:val="single"/>
        </w:rPr>
      </w:pPr>
      <w:r>
        <w:rPr>
          <w:rStyle w:val="aa"/>
        </w:rPr>
        <w:annotationRef/>
      </w:r>
      <w:r w:rsidRPr="004F53CE">
        <w:rPr>
          <w:rFonts w:ascii="ＭＳ 明朝" w:hAnsi="ＭＳ 明朝" w:hint="eastAsia"/>
          <w:b/>
          <w:color w:val="000000"/>
          <w:sz w:val="20"/>
          <w:szCs w:val="20"/>
          <w:u w:val="single"/>
        </w:rPr>
        <w:t>領収書等（支払いを証明する書類）が未提出の場合についてのお願い</w:t>
      </w:r>
    </w:p>
    <w:p w:rsidR="00023481" w:rsidRPr="00023481" w:rsidRDefault="00023481" w:rsidP="00023481">
      <w:pPr>
        <w:tabs>
          <w:tab w:val="left" w:pos="9639"/>
        </w:tabs>
        <w:snapToGrid w:val="0"/>
        <w:ind w:rightChars="51" w:right="116"/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完了実績報告書に領収書等（支払いを証明する書類）の添付がない場合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、精算払請求書に、領収書等（支払いを証明する書類）を添付してください。</w:t>
      </w:r>
      <w:r w:rsidRPr="004F53CE">
        <w:rPr>
          <w:rFonts w:ascii="ＭＳ 明朝" w:hAnsi="ＭＳ 明朝" w:hint="eastAsia"/>
          <w:color w:val="FF0000"/>
          <w:sz w:val="20"/>
          <w:szCs w:val="20"/>
          <w:u w:val="single"/>
        </w:rPr>
        <w:t>精算払請求書を提出する際に、領収書等（支払いを証明する書類）を添付できない場合には別途ご相談ください。</w:t>
      </w:r>
    </w:p>
  </w:comment>
  <w:comment w:id="2" w:author="lcspa" w:date="2015-08-20T12:00:00Z" w:initials="lcspa">
    <w:p w:rsidR="00796A76" w:rsidRDefault="00796A76" w:rsidP="00796A76">
      <w:pPr>
        <w:tabs>
          <w:tab w:val="left" w:pos="9639"/>
        </w:tabs>
        <w:snapToGrid w:val="0"/>
        <w:ind w:rightChars="51" w:right="116"/>
        <w:rPr>
          <w:rFonts w:ascii="ＭＳ 明朝" w:hAnsi="ＭＳ 明朝"/>
          <w:color w:val="000000"/>
          <w:sz w:val="20"/>
          <w:szCs w:val="20"/>
        </w:rPr>
      </w:pPr>
      <w:r>
        <w:rPr>
          <w:rStyle w:val="aa"/>
        </w:rPr>
        <w:annotationRef/>
      </w:r>
      <w:r w:rsidRPr="007E3D31">
        <w:rPr>
          <w:rFonts w:ascii="ＭＳ 明朝" w:hAnsi="ＭＳ 明朝" w:hint="eastAsia"/>
          <w:color w:val="000000"/>
          <w:sz w:val="20"/>
          <w:szCs w:val="20"/>
        </w:rPr>
        <w:t>※</w:t>
      </w:r>
      <w:r>
        <w:rPr>
          <w:rFonts w:ascii="ＭＳ 明朝" w:hAnsi="ＭＳ 明朝" w:hint="eastAsia"/>
          <w:color w:val="000000"/>
          <w:sz w:val="20"/>
          <w:szCs w:val="20"/>
        </w:rPr>
        <w:t>カナの記載例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：</w:t>
      </w:r>
    </w:p>
    <w:p w:rsidR="00796A76" w:rsidRDefault="00796A76" w:rsidP="00796A76">
      <w:pPr>
        <w:tabs>
          <w:tab w:val="left" w:pos="9639"/>
        </w:tabs>
        <w:snapToGrid w:val="0"/>
        <w:ind w:rightChars="51" w:right="116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・</w:t>
      </w:r>
      <w:r>
        <w:rPr>
          <w:rFonts w:ascii="ＭＳ 明朝" w:hAnsi="ＭＳ 明朝" w:hint="eastAsia"/>
          <w:color w:val="000000"/>
          <w:sz w:val="20"/>
          <w:szCs w:val="20"/>
        </w:rPr>
        <w:t>低炭素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 xml:space="preserve">株式会社　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 xml:space="preserve">→　</w:t>
      </w:r>
      <w:r>
        <w:rPr>
          <w:rFonts w:ascii="ＭＳ 明朝" w:hAnsi="ＭＳ 明朝" w:hint="eastAsia"/>
          <w:color w:val="000000"/>
          <w:sz w:val="20"/>
          <w:szCs w:val="20"/>
        </w:rPr>
        <w:t>テイタンソ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（カ</w:t>
      </w:r>
    </w:p>
    <w:p w:rsidR="00796A76" w:rsidRPr="007E3D31" w:rsidRDefault="00796A76" w:rsidP="00796A76">
      <w:pPr>
        <w:tabs>
          <w:tab w:val="left" w:pos="9639"/>
        </w:tabs>
        <w:snapToGrid w:val="0"/>
        <w:ind w:rightChars="51" w:right="116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・株式会社</w:t>
      </w:r>
      <w:r>
        <w:rPr>
          <w:rFonts w:ascii="ＭＳ 明朝" w:hAnsi="ＭＳ 明朝" w:hint="eastAsia"/>
          <w:color w:val="000000"/>
          <w:sz w:val="20"/>
          <w:szCs w:val="20"/>
        </w:rPr>
        <w:t>低炭素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　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→　カ）</w:t>
      </w:r>
      <w:r>
        <w:rPr>
          <w:rFonts w:ascii="ＭＳ 明朝" w:hAnsi="ＭＳ 明朝" w:hint="eastAsia"/>
          <w:color w:val="000000"/>
          <w:sz w:val="20"/>
          <w:szCs w:val="20"/>
        </w:rPr>
        <w:t>テイタンソ</w:t>
      </w:r>
    </w:p>
    <w:p w:rsidR="00796A76" w:rsidRPr="007E3D31" w:rsidRDefault="00796A76" w:rsidP="00796A76">
      <w:pPr>
        <w:tabs>
          <w:tab w:val="left" w:pos="9639"/>
        </w:tabs>
        <w:snapToGrid w:val="0"/>
        <w:ind w:rightChars="51" w:right="116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・社会福祉法人</w:t>
      </w:r>
      <w:r>
        <w:rPr>
          <w:rFonts w:ascii="ＭＳ 明朝" w:hAnsi="ＭＳ 明朝" w:hint="eastAsia"/>
          <w:color w:val="000000"/>
          <w:sz w:val="20"/>
          <w:szCs w:val="20"/>
        </w:rPr>
        <w:t>低炭素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 xml:space="preserve">　→　フク）</w:t>
      </w:r>
      <w:r>
        <w:rPr>
          <w:rFonts w:ascii="ＭＳ 明朝" w:hAnsi="ＭＳ 明朝" w:hint="eastAsia"/>
          <w:color w:val="000000"/>
          <w:sz w:val="20"/>
          <w:szCs w:val="20"/>
        </w:rPr>
        <w:t>テイタンソ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p w:rsidR="00796A76" w:rsidRDefault="00796A76" w:rsidP="00796A76">
      <w:pPr>
        <w:tabs>
          <w:tab w:val="left" w:pos="9639"/>
        </w:tabs>
        <w:snapToGrid w:val="0"/>
        <w:ind w:rightChars="51" w:right="116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・医療法人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低炭素　　　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→　イ）</w:t>
      </w:r>
      <w:r>
        <w:rPr>
          <w:rFonts w:ascii="ＭＳ 明朝" w:hAnsi="ＭＳ 明朝" w:hint="eastAsia"/>
          <w:color w:val="000000"/>
          <w:sz w:val="20"/>
          <w:szCs w:val="20"/>
        </w:rPr>
        <w:t>テイタンソ</w:t>
      </w:r>
    </w:p>
    <w:p w:rsidR="00796A76" w:rsidRDefault="00796A76" w:rsidP="00796A76">
      <w:pPr>
        <w:tabs>
          <w:tab w:val="left" w:pos="9639"/>
        </w:tabs>
        <w:snapToGrid w:val="0"/>
        <w:ind w:rightChars="51" w:right="116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・医療法人社団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低炭素　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→　イ）</w:t>
      </w:r>
      <w:r>
        <w:rPr>
          <w:rFonts w:ascii="ＭＳ 明朝" w:hAnsi="ＭＳ 明朝" w:hint="eastAsia"/>
          <w:color w:val="000000"/>
          <w:sz w:val="20"/>
          <w:szCs w:val="20"/>
        </w:rPr>
        <w:t>テイタンソ</w:t>
      </w:r>
    </w:p>
    <w:p w:rsidR="00796A76" w:rsidRDefault="00796A76" w:rsidP="00796A76">
      <w:pPr>
        <w:tabs>
          <w:tab w:val="left" w:pos="9639"/>
        </w:tabs>
        <w:snapToGrid w:val="0"/>
        <w:ind w:rightChars="51" w:right="116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・医療法人財団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低炭素　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→　イ）</w:t>
      </w:r>
      <w:r>
        <w:rPr>
          <w:rFonts w:ascii="ＭＳ 明朝" w:hAnsi="ＭＳ 明朝" w:hint="eastAsia"/>
          <w:color w:val="000000"/>
          <w:sz w:val="20"/>
          <w:szCs w:val="20"/>
        </w:rPr>
        <w:t>テイタンソ</w:t>
      </w:r>
    </w:p>
    <w:p w:rsidR="00796A76" w:rsidRDefault="00796A76" w:rsidP="00796A76">
      <w:pPr>
        <w:tabs>
          <w:tab w:val="left" w:pos="9639"/>
        </w:tabs>
        <w:snapToGrid w:val="0"/>
        <w:ind w:rightChars="51" w:right="116"/>
        <w:rPr>
          <w:rFonts w:ascii="ＭＳ 明朝" w:hAnsi="ＭＳ 明朝"/>
          <w:color w:val="000000"/>
          <w:sz w:val="20"/>
          <w:szCs w:val="20"/>
        </w:rPr>
      </w:pPr>
      <w:r w:rsidRPr="007E3D31">
        <w:rPr>
          <w:rFonts w:ascii="ＭＳ 明朝" w:hAnsi="ＭＳ 明朝" w:hint="eastAsia"/>
          <w:color w:val="000000"/>
          <w:sz w:val="20"/>
          <w:szCs w:val="20"/>
        </w:rPr>
        <w:t>・社会医療法人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低炭素　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→　イ）</w:t>
      </w:r>
      <w:r>
        <w:rPr>
          <w:rFonts w:ascii="ＭＳ 明朝" w:hAnsi="ＭＳ 明朝" w:hint="eastAsia"/>
          <w:color w:val="000000"/>
          <w:sz w:val="20"/>
          <w:szCs w:val="20"/>
        </w:rPr>
        <w:t>テイタンソ</w:t>
      </w:r>
    </w:p>
    <w:p w:rsidR="00796A76" w:rsidRDefault="00796A76" w:rsidP="00796A76">
      <w:pPr>
        <w:tabs>
          <w:tab w:val="left" w:pos="9639"/>
        </w:tabs>
        <w:snapToGrid w:val="0"/>
        <w:ind w:rightChars="51" w:right="116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※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必ず複数者</w:t>
      </w:r>
      <w:r>
        <w:rPr>
          <w:rFonts w:ascii="ＭＳ 明朝" w:hAnsi="ＭＳ 明朝" w:hint="eastAsia"/>
          <w:color w:val="000000"/>
          <w:sz w:val="20"/>
          <w:szCs w:val="20"/>
        </w:rPr>
        <w:t>で通帳等と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照合を行ってください。</w:t>
      </w:r>
    </w:p>
    <w:p w:rsidR="00796A76" w:rsidRPr="00796A76" w:rsidRDefault="00796A76" w:rsidP="00796A76">
      <w:pPr>
        <w:tabs>
          <w:tab w:val="left" w:pos="9639"/>
        </w:tabs>
        <w:snapToGrid w:val="0"/>
        <w:ind w:rightChars="51" w:right="116"/>
        <w:rPr>
          <w:rFonts w:ascii="ＭＳ 明朝" w:hAnsi="ＭＳ 明朝" w:hint="eastAsia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※</w:t>
      </w:r>
      <w:r w:rsidRPr="007E3D31">
        <w:rPr>
          <w:rFonts w:ascii="ＭＳ 明朝" w:hAnsi="ＭＳ 明朝" w:hint="eastAsia"/>
          <w:color w:val="000000"/>
          <w:sz w:val="20"/>
          <w:szCs w:val="20"/>
        </w:rPr>
        <w:t>統合等で</w:t>
      </w:r>
      <w:r>
        <w:rPr>
          <w:rFonts w:ascii="ＭＳ 明朝" w:hAnsi="ＭＳ 明朝" w:hint="eastAsia"/>
          <w:color w:val="000000"/>
          <w:sz w:val="20"/>
          <w:szCs w:val="20"/>
        </w:rPr>
        <w:t>支店名に変更がないかご確認ください。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B8" w:rsidRDefault="005F56B8" w:rsidP="00CC75C5">
      <w:r>
        <w:separator/>
      </w:r>
    </w:p>
  </w:endnote>
  <w:endnote w:type="continuationSeparator" w:id="0">
    <w:p w:rsidR="005F56B8" w:rsidRDefault="005F56B8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48" w:rsidRPr="00116B24" w:rsidRDefault="00313748">
    <w:pPr>
      <w:pStyle w:val="a5"/>
      <w:jc w:val="center"/>
      <w:rPr>
        <w:sz w:val="22"/>
      </w:rPr>
    </w:pPr>
    <w:r w:rsidRPr="00116B24">
      <w:rPr>
        <w:sz w:val="22"/>
      </w:rPr>
      <w:fldChar w:fldCharType="begin"/>
    </w:r>
    <w:r w:rsidRPr="00116B24">
      <w:rPr>
        <w:sz w:val="22"/>
      </w:rPr>
      <w:instrText xml:space="preserve"> PAGE   \* MERGEFORMAT </w:instrText>
    </w:r>
    <w:r w:rsidRPr="00116B24">
      <w:rPr>
        <w:sz w:val="22"/>
      </w:rPr>
      <w:fldChar w:fldCharType="separate"/>
    </w:r>
    <w:r w:rsidR="00AF1DB8" w:rsidRPr="00AF1DB8">
      <w:rPr>
        <w:noProof/>
        <w:sz w:val="22"/>
        <w:lang w:val="ja-JP"/>
      </w:rPr>
      <w:t>-</w:t>
    </w:r>
    <w:r w:rsidR="00AF1DB8">
      <w:rPr>
        <w:noProof/>
        <w:sz w:val="22"/>
      </w:rPr>
      <w:t xml:space="preserve"> 1 -</w:t>
    </w:r>
    <w:r w:rsidRPr="00116B24">
      <w:rPr>
        <w:sz w:val="22"/>
      </w:rPr>
      <w:fldChar w:fldCharType="end"/>
    </w:r>
  </w:p>
  <w:p w:rsidR="00313748" w:rsidRDefault="003137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B8" w:rsidRDefault="005F56B8" w:rsidP="00CC75C5">
      <w:r>
        <w:separator/>
      </w:r>
    </w:p>
  </w:footnote>
  <w:footnote w:type="continuationSeparator" w:id="0">
    <w:p w:rsidR="005F56B8" w:rsidRDefault="005F56B8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939"/>
    <w:multiLevelType w:val="hybridMultilevel"/>
    <w:tmpl w:val="229AE7EE"/>
    <w:lvl w:ilvl="0" w:tplc="0E2CFE52">
      <w:start w:val="1"/>
      <w:numFmt w:val="decimal"/>
      <w:lvlText w:val="(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>
    <w:nsid w:val="021C0A22"/>
    <w:multiLevelType w:val="hybridMultilevel"/>
    <w:tmpl w:val="4502BDB2"/>
    <w:lvl w:ilvl="0" w:tplc="B17E9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3E52CE"/>
    <w:multiLevelType w:val="hybridMultilevel"/>
    <w:tmpl w:val="7E6674FC"/>
    <w:lvl w:ilvl="0" w:tplc="6504A56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B47C33"/>
    <w:multiLevelType w:val="hybridMultilevel"/>
    <w:tmpl w:val="C9041F08"/>
    <w:lvl w:ilvl="0" w:tplc="5AE4325E">
      <w:start w:val="4"/>
      <w:numFmt w:val="bullet"/>
      <w:lvlText w:val="＊"/>
      <w:lvlJc w:val="left"/>
      <w:pPr>
        <w:ind w:left="447" w:hanging="360"/>
      </w:pPr>
      <w:rPr>
        <w:rFonts w:ascii="ＭＳ 明朝" w:eastAsia="ＭＳ 明朝" w:hAnsi="ＭＳ 明朝" w:cs="ＭＳ Ｐ明朝" w:hint="eastAsia"/>
        <w:w w:val="104"/>
      </w:rPr>
    </w:lvl>
    <w:lvl w:ilvl="1" w:tplc="0409000B" w:tentative="1">
      <w:start w:val="1"/>
      <w:numFmt w:val="bullet"/>
      <w:lvlText w:val=""/>
      <w:lvlJc w:val="left"/>
      <w:pPr>
        <w:ind w:left="9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7" w:hanging="420"/>
      </w:pPr>
      <w:rPr>
        <w:rFonts w:ascii="Wingdings" w:hAnsi="Wingdings" w:hint="default"/>
      </w:rPr>
    </w:lvl>
  </w:abstractNum>
  <w:abstractNum w:abstractNumId="4">
    <w:nsid w:val="12057D54"/>
    <w:multiLevelType w:val="hybridMultilevel"/>
    <w:tmpl w:val="1DD833D0"/>
    <w:lvl w:ilvl="0" w:tplc="9A9CCAA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>
    <w:nsid w:val="288E7FC4"/>
    <w:multiLevelType w:val="hybridMultilevel"/>
    <w:tmpl w:val="C1821BEA"/>
    <w:lvl w:ilvl="0" w:tplc="724C2A4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34320D10"/>
    <w:multiLevelType w:val="hybridMultilevel"/>
    <w:tmpl w:val="5B44B8E4"/>
    <w:lvl w:ilvl="0" w:tplc="1956699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7">
    <w:nsid w:val="43401FC1"/>
    <w:multiLevelType w:val="hybridMultilevel"/>
    <w:tmpl w:val="20304BAA"/>
    <w:lvl w:ilvl="0" w:tplc="09566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27496E"/>
    <w:multiLevelType w:val="hybridMultilevel"/>
    <w:tmpl w:val="3E4A0930"/>
    <w:lvl w:ilvl="0" w:tplc="2092D56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>
    <w:nsid w:val="55B434FC"/>
    <w:multiLevelType w:val="hybridMultilevel"/>
    <w:tmpl w:val="3FE8F69C"/>
    <w:lvl w:ilvl="0" w:tplc="7944BD5E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0">
    <w:nsid w:val="57EC386A"/>
    <w:multiLevelType w:val="hybridMultilevel"/>
    <w:tmpl w:val="066E0488"/>
    <w:lvl w:ilvl="0" w:tplc="56209776">
      <w:numFmt w:val="bullet"/>
      <w:lvlText w:val="＊"/>
      <w:lvlJc w:val="left"/>
      <w:pPr>
        <w:ind w:left="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>
    <w:nsid w:val="5F3009EF"/>
    <w:multiLevelType w:val="hybridMultilevel"/>
    <w:tmpl w:val="68E474F6"/>
    <w:lvl w:ilvl="0" w:tplc="547C9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C5"/>
    <w:rsid w:val="00000577"/>
    <w:rsid w:val="00002105"/>
    <w:rsid w:val="00002A2B"/>
    <w:rsid w:val="00003797"/>
    <w:rsid w:val="0000423F"/>
    <w:rsid w:val="0000584C"/>
    <w:rsid w:val="00007CA8"/>
    <w:rsid w:val="00011A54"/>
    <w:rsid w:val="00013C3C"/>
    <w:rsid w:val="00014418"/>
    <w:rsid w:val="00014515"/>
    <w:rsid w:val="00014ACE"/>
    <w:rsid w:val="00015004"/>
    <w:rsid w:val="00015255"/>
    <w:rsid w:val="0001557E"/>
    <w:rsid w:val="00015D65"/>
    <w:rsid w:val="00016CB9"/>
    <w:rsid w:val="00016F10"/>
    <w:rsid w:val="000171FA"/>
    <w:rsid w:val="00022743"/>
    <w:rsid w:val="00022954"/>
    <w:rsid w:val="00023386"/>
    <w:rsid w:val="00023481"/>
    <w:rsid w:val="000239EC"/>
    <w:rsid w:val="000242E6"/>
    <w:rsid w:val="0002596B"/>
    <w:rsid w:val="00026028"/>
    <w:rsid w:val="00026C72"/>
    <w:rsid w:val="0003112C"/>
    <w:rsid w:val="00031D70"/>
    <w:rsid w:val="00032303"/>
    <w:rsid w:val="0003258E"/>
    <w:rsid w:val="00032B7A"/>
    <w:rsid w:val="00033446"/>
    <w:rsid w:val="00035158"/>
    <w:rsid w:val="00035D8D"/>
    <w:rsid w:val="00036B59"/>
    <w:rsid w:val="00041140"/>
    <w:rsid w:val="00041B83"/>
    <w:rsid w:val="00042315"/>
    <w:rsid w:val="0004287B"/>
    <w:rsid w:val="00042CF6"/>
    <w:rsid w:val="000431BE"/>
    <w:rsid w:val="00043A75"/>
    <w:rsid w:val="00043CF6"/>
    <w:rsid w:val="00045346"/>
    <w:rsid w:val="00045A6D"/>
    <w:rsid w:val="00047709"/>
    <w:rsid w:val="00050EB5"/>
    <w:rsid w:val="000517E9"/>
    <w:rsid w:val="0005181A"/>
    <w:rsid w:val="000534C0"/>
    <w:rsid w:val="000542B2"/>
    <w:rsid w:val="00054388"/>
    <w:rsid w:val="000544D1"/>
    <w:rsid w:val="000557D4"/>
    <w:rsid w:val="00063974"/>
    <w:rsid w:val="00064A9F"/>
    <w:rsid w:val="00066041"/>
    <w:rsid w:val="000662CC"/>
    <w:rsid w:val="00066FE5"/>
    <w:rsid w:val="000674CA"/>
    <w:rsid w:val="00067947"/>
    <w:rsid w:val="0007011D"/>
    <w:rsid w:val="000709FC"/>
    <w:rsid w:val="00070A1A"/>
    <w:rsid w:val="00073D7C"/>
    <w:rsid w:val="00073D9C"/>
    <w:rsid w:val="00074B09"/>
    <w:rsid w:val="00074C80"/>
    <w:rsid w:val="00076CA3"/>
    <w:rsid w:val="00076EE0"/>
    <w:rsid w:val="00082166"/>
    <w:rsid w:val="0008328D"/>
    <w:rsid w:val="00086165"/>
    <w:rsid w:val="00086C21"/>
    <w:rsid w:val="000916CC"/>
    <w:rsid w:val="000928CB"/>
    <w:rsid w:val="0009592B"/>
    <w:rsid w:val="000977A1"/>
    <w:rsid w:val="000A0194"/>
    <w:rsid w:val="000A0B2F"/>
    <w:rsid w:val="000A30AF"/>
    <w:rsid w:val="000A36E1"/>
    <w:rsid w:val="000A3D3E"/>
    <w:rsid w:val="000A3DF4"/>
    <w:rsid w:val="000A61D0"/>
    <w:rsid w:val="000A6504"/>
    <w:rsid w:val="000A7B11"/>
    <w:rsid w:val="000B013F"/>
    <w:rsid w:val="000B04A2"/>
    <w:rsid w:val="000B0BFC"/>
    <w:rsid w:val="000B26EB"/>
    <w:rsid w:val="000B3249"/>
    <w:rsid w:val="000B5256"/>
    <w:rsid w:val="000B5562"/>
    <w:rsid w:val="000B6D3C"/>
    <w:rsid w:val="000B6F67"/>
    <w:rsid w:val="000B738D"/>
    <w:rsid w:val="000C0695"/>
    <w:rsid w:val="000C1158"/>
    <w:rsid w:val="000C243B"/>
    <w:rsid w:val="000C26E4"/>
    <w:rsid w:val="000C2F5A"/>
    <w:rsid w:val="000C6A0F"/>
    <w:rsid w:val="000C6C8D"/>
    <w:rsid w:val="000C7C7B"/>
    <w:rsid w:val="000D03EB"/>
    <w:rsid w:val="000D1C26"/>
    <w:rsid w:val="000D508E"/>
    <w:rsid w:val="000D5B89"/>
    <w:rsid w:val="000D64B7"/>
    <w:rsid w:val="000D6B86"/>
    <w:rsid w:val="000D70FE"/>
    <w:rsid w:val="000E05EB"/>
    <w:rsid w:val="000E0A3D"/>
    <w:rsid w:val="000E14CD"/>
    <w:rsid w:val="000E2933"/>
    <w:rsid w:val="000E2F4E"/>
    <w:rsid w:val="000E438F"/>
    <w:rsid w:val="000E48E4"/>
    <w:rsid w:val="000E679A"/>
    <w:rsid w:val="000E75B0"/>
    <w:rsid w:val="000F0573"/>
    <w:rsid w:val="000F0C23"/>
    <w:rsid w:val="000F13BB"/>
    <w:rsid w:val="000F17BA"/>
    <w:rsid w:val="000F2B50"/>
    <w:rsid w:val="000F4645"/>
    <w:rsid w:val="000F4817"/>
    <w:rsid w:val="000F4E82"/>
    <w:rsid w:val="000F6BE5"/>
    <w:rsid w:val="000F791E"/>
    <w:rsid w:val="00103546"/>
    <w:rsid w:val="0010402F"/>
    <w:rsid w:val="00111BD0"/>
    <w:rsid w:val="001125B0"/>
    <w:rsid w:val="001144C1"/>
    <w:rsid w:val="00116B24"/>
    <w:rsid w:val="001177E8"/>
    <w:rsid w:val="00120037"/>
    <w:rsid w:val="00120ECF"/>
    <w:rsid w:val="0012523C"/>
    <w:rsid w:val="0012582E"/>
    <w:rsid w:val="00125E0E"/>
    <w:rsid w:val="00126A71"/>
    <w:rsid w:val="001312C2"/>
    <w:rsid w:val="001332F6"/>
    <w:rsid w:val="001340F4"/>
    <w:rsid w:val="00134380"/>
    <w:rsid w:val="001343CC"/>
    <w:rsid w:val="00135DF5"/>
    <w:rsid w:val="00136F19"/>
    <w:rsid w:val="001408D0"/>
    <w:rsid w:val="0014187F"/>
    <w:rsid w:val="00141E0E"/>
    <w:rsid w:val="00142B19"/>
    <w:rsid w:val="001434A0"/>
    <w:rsid w:val="00143FB6"/>
    <w:rsid w:val="00144238"/>
    <w:rsid w:val="001442DB"/>
    <w:rsid w:val="0014465B"/>
    <w:rsid w:val="00144A43"/>
    <w:rsid w:val="00145F90"/>
    <w:rsid w:val="0014761F"/>
    <w:rsid w:val="001476A4"/>
    <w:rsid w:val="0015079D"/>
    <w:rsid w:val="00151DE3"/>
    <w:rsid w:val="00151E5D"/>
    <w:rsid w:val="00151F99"/>
    <w:rsid w:val="0015249D"/>
    <w:rsid w:val="00153772"/>
    <w:rsid w:val="00155D0F"/>
    <w:rsid w:val="00157112"/>
    <w:rsid w:val="0015756C"/>
    <w:rsid w:val="00162B98"/>
    <w:rsid w:val="00162C0A"/>
    <w:rsid w:val="001631F0"/>
    <w:rsid w:val="00163513"/>
    <w:rsid w:val="00164049"/>
    <w:rsid w:val="0016540C"/>
    <w:rsid w:val="00165456"/>
    <w:rsid w:val="00167563"/>
    <w:rsid w:val="001676EE"/>
    <w:rsid w:val="00167C93"/>
    <w:rsid w:val="00170914"/>
    <w:rsid w:val="00172B72"/>
    <w:rsid w:val="00173964"/>
    <w:rsid w:val="001751D5"/>
    <w:rsid w:val="00180FBA"/>
    <w:rsid w:val="00181F2D"/>
    <w:rsid w:val="00182A34"/>
    <w:rsid w:val="001840E5"/>
    <w:rsid w:val="001925F2"/>
    <w:rsid w:val="00193D8A"/>
    <w:rsid w:val="00194010"/>
    <w:rsid w:val="00194B55"/>
    <w:rsid w:val="001A0463"/>
    <w:rsid w:val="001A0603"/>
    <w:rsid w:val="001A2BA6"/>
    <w:rsid w:val="001A3539"/>
    <w:rsid w:val="001A4128"/>
    <w:rsid w:val="001A55F9"/>
    <w:rsid w:val="001A6087"/>
    <w:rsid w:val="001A6B5C"/>
    <w:rsid w:val="001A7A4D"/>
    <w:rsid w:val="001B116F"/>
    <w:rsid w:val="001B208C"/>
    <w:rsid w:val="001B51ED"/>
    <w:rsid w:val="001B5EB3"/>
    <w:rsid w:val="001B6F46"/>
    <w:rsid w:val="001B73B3"/>
    <w:rsid w:val="001C0EC0"/>
    <w:rsid w:val="001C453E"/>
    <w:rsid w:val="001C4CEC"/>
    <w:rsid w:val="001C617E"/>
    <w:rsid w:val="001C62C8"/>
    <w:rsid w:val="001C79B5"/>
    <w:rsid w:val="001D0531"/>
    <w:rsid w:val="001D1326"/>
    <w:rsid w:val="001D2380"/>
    <w:rsid w:val="001D28FA"/>
    <w:rsid w:val="001D3014"/>
    <w:rsid w:val="001D3088"/>
    <w:rsid w:val="001D31F6"/>
    <w:rsid w:val="001D35F5"/>
    <w:rsid w:val="001D636F"/>
    <w:rsid w:val="001D671A"/>
    <w:rsid w:val="001D7832"/>
    <w:rsid w:val="001E01DB"/>
    <w:rsid w:val="001E2D2C"/>
    <w:rsid w:val="001E3239"/>
    <w:rsid w:val="001E508C"/>
    <w:rsid w:val="001E5FA1"/>
    <w:rsid w:val="001E7C29"/>
    <w:rsid w:val="001F0803"/>
    <w:rsid w:val="001F0864"/>
    <w:rsid w:val="001F0BE5"/>
    <w:rsid w:val="001F1318"/>
    <w:rsid w:val="001F14EC"/>
    <w:rsid w:val="001F1B03"/>
    <w:rsid w:val="001F4FFC"/>
    <w:rsid w:val="001F6779"/>
    <w:rsid w:val="001F7331"/>
    <w:rsid w:val="001F7BA4"/>
    <w:rsid w:val="00201BA2"/>
    <w:rsid w:val="00202895"/>
    <w:rsid w:val="00203487"/>
    <w:rsid w:val="00205985"/>
    <w:rsid w:val="00205ABD"/>
    <w:rsid w:val="002076DB"/>
    <w:rsid w:val="00207FC1"/>
    <w:rsid w:val="0021053C"/>
    <w:rsid w:val="00216E33"/>
    <w:rsid w:val="00220325"/>
    <w:rsid w:val="00221886"/>
    <w:rsid w:val="00221FB3"/>
    <w:rsid w:val="00222CFB"/>
    <w:rsid w:val="00223365"/>
    <w:rsid w:val="002236B2"/>
    <w:rsid w:val="0022634D"/>
    <w:rsid w:val="002267ED"/>
    <w:rsid w:val="0023051B"/>
    <w:rsid w:val="00230817"/>
    <w:rsid w:val="00230D62"/>
    <w:rsid w:val="00231390"/>
    <w:rsid w:val="0023203A"/>
    <w:rsid w:val="002331B5"/>
    <w:rsid w:val="0023433D"/>
    <w:rsid w:val="00235339"/>
    <w:rsid w:val="00235D04"/>
    <w:rsid w:val="002366E2"/>
    <w:rsid w:val="00237B48"/>
    <w:rsid w:val="00237D91"/>
    <w:rsid w:val="002410C9"/>
    <w:rsid w:val="00242350"/>
    <w:rsid w:val="00243197"/>
    <w:rsid w:val="002479BA"/>
    <w:rsid w:val="002503DC"/>
    <w:rsid w:val="00251D06"/>
    <w:rsid w:val="00253F55"/>
    <w:rsid w:val="002563EC"/>
    <w:rsid w:val="002615A2"/>
    <w:rsid w:val="00261E6B"/>
    <w:rsid w:val="00262B77"/>
    <w:rsid w:val="00264D50"/>
    <w:rsid w:val="00265A0C"/>
    <w:rsid w:val="00265AA7"/>
    <w:rsid w:val="00266466"/>
    <w:rsid w:val="00270527"/>
    <w:rsid w:val="0027052F"/>
    <w:rsid w:val="00270D69"/>
    <w:rsid w:val="00270E73"/>
    <w:rsid w:val="00271DA2"/>
    <w:rsid w:val="002739C2"/>
    <w:rsid w:val="00274632"/>
    <w:rsid w:val="00275468"/>
    <w:rsid w:val="00276AB3"/>
    <w:rsid w:val="00276C85"/>
    <w:rsid w:val="00276D46"/>
    <w:rsid w:val="0028059E"/>
    <w:rsid w:val="002823AC"/>
    <w:rsid w:val="00282487"/>
    <w:rsid w:val="00287214"/>
    <w:rsid w:val="00291D3B"/>
    <w:rsid w:val="002921C6"/>
    <w:rsid w:val="00293031"/>
    <w:rsid w:val="00293B59"/>
    <w:rsid w:val="00294BE7"/>
    <w:rsid w:val="00294BFA"/>
    <w:rsid w:val="002956D3"/>
    <w:rsid w:val="00296805"/>
    <w:rsid w:val="00297857"/>
    <w:rsid w:val="002A0982"/>
    <w:rsid w:val="002A134D"/>
    <w:rsid w:val="002A2302"/>
    <w:rsid w:val="002A4077"/>
    <w:rsid w:val="002A5222"/>
    <w:rsid w:val="002A643E"/>
    <w:rsid w:val="002A7183"/>
    <w:rsid w:val="002B023A"/>
    <w:rsid w:val="002B2057"/>
    <w:rsid w:val="002B2B9B"/>
    <w:rsid w:val="002B2CC3"/>
    <w:rsid w:val="002B39E4"/>
    <w:rsid w:val="002B6CFA"/>
    <w:rsid w:val="002C0FC7"/>
    <w:rsid w:val="002C15D2"/>
    <w:rsid w:val="002C1764"/>
    <w:rsid w:val="002C21AA"/>
    <w:rsid w:val="002C29D9"/>
    <w:rsid w:val="002C456E"/>
    <w:rsid w:val="002D05A0"/>
    <w:rsid w:val="002D0621"/>
    <w:rsid w:val="002D1342"/>
    <w:rsid w:val="002D1560"/>
    <w:rsid w:val="002D3E49"/>
    <w:rsid w:val="002D49A3"/>
    <w:rsid w:val="002D4EBA"/>
    <w:rsid w:val="002D6642"/>
    <w:rsid w:val="002D6A53"/>
    <w:rsid w:val="002D6B85"/>
    <w:rsid w:val="002D7735"/>
    <w:rsid w:val="002E188D"/>
    <w:rsid w:val="002E3E5B"/>
    <w:rsid w:val="002E46DE"/>
    <w:rsid w:val="002E49E5"/>
    <w:rsid w:val="002E7683"/>
    <w:rsid w:val="002E7D03"/>
    <w:rsid w:val="002F0253"/>
    <w:rsid w:val="002F07C8"/>
    <w:rsid w:val="002F3129"/>
    <w:rsid w:val="002F51D5"/>
    <w:rsid w:val="00300C1E"/>
    <w:rsid w:val="003010B7"/>
    <w:rsid w:val="0030472E"/>
    <w:rsid w:val="00305215"/>
    <w:rsid w:val="003059B1"/>
    <w:rsid w:val="00305D31"/>
    <w:rsid w:val="003063C3"/>
    <w:rsid w:val="003064A2"/>
    <w:rsid w:val="0030701B"/>
    <w:rsid w:val="003117F8"/>
    <w:rsid w:val="00311BED"/>
    <w:rsid w:val="00313748"/>
    <w:rsid w:val="00315886"/>
    <w:rsid w:val="00317647"/>
    <w:rsid w:val="00320FC8"/>
    <w:rsid w:val="003212FA"/>
    <w:rsid w:val="00322967"/>
    <w:rsid w:val="00325CAD"/>
    <w:rsid w:val="00326239"/>
    <w:rsid w:val="00326A1E"/>
    <w:rsid w:val="00327112"/>
    <w:rsid w:val="0033256F"/>
    <w:rsid w:val="00333431"/>
    <w:rsid w:val="0033393E"/>
    <w:rsid w:val="00334596"/>
    <w:rsid w:val="00335D49"/>
    <w:rsid w:val="00335F6D"/>
    <w:rsid w:val="00336429"/>
    <w:rsid w:val="003402E1"/>
    <w:rsid w:val="00344A00"/>
    <w:rsid w:val="0034500D"/>
    <w:rsid w:val="0034529A"/>
    <w:rsid w:val="00351370"/>
    <w:rsid w:val="003516B9"/>
    <w:rsid w:val="00351F5C"/>
    <w:rsid w:val="00352E09"/>
    <w:rsid w:val="0035441C"/>
    <w:rsid w:val="003604CF"/>
    <w:rsid w:val="00360E71"/>
    <w:rsid w:val="00361C57"/>
    <w:rsid w:val="00362DFD"/>
    <w:rsid w:val="00365482"/>
    <w:rsid w:val="0036649F"/>
    <w:rsid w:val="00366692"/>
    <w:rsid w:val="003671D6"/>
    <w:rsid w:val="003674BE"/>
    <w:rsid w:val="00370350"/>
    <w:rsid w:val="00371F4F"/>
    <w:rsid w:val="00372181"/>
    <w:rsid w:val="00376150"/>
    <w:rsid w:val="0037661D"/>
    <w:rsid w:val="00376AAB"/>
    <w:rsid w:val="00376ACE"/>
    <w:rsid w:val="00377D80"/>
    <w:rsid w:val="003804EE"/>
    <w:rsid w:val="00381300"/>
    <w:rsid w:val="00381C38"/>
    <w:rsid w:val="00382808"/>
    <w:rsid w:val="0038346D"/>
    <w:rsid w:val="00383850"/>
    <w:rsid w:val="00385479"/>
    <w:rsid w:val="0038727C"/>
    <w:rsid w:val="00387387"/>
    <w:rsid w:val="00390329"/>
    <w:rsid w:val="00392318"/>
    <w:rsid w:val="0039487F"/>
    <w:rsid w:val="00394E8A"/>
    <w:rsid w:val="003970C6"/>
    <w:rsid w:val="003A14A6"/>
    <w:rsid w:val="003A1DC9"/>
    <w:rsid w:val="003A34A8"/>
    <w:rsid w:val="003A4391"/>
    <w:rsid w:val="003A4480"/>
    <w:rsid w:val="003A575E"/>
    <w:rsid w:val="003A5E9D"/>
    <w:rsid w:val="003A7B91"/>
    <w:rsid w:val="003B3729"/>
    <w:rsid w:val="003B400D"/>
    <w:rsid w:val="003B4552"/>
    <w:rsid w:val="003B5EF6"/>
    <w:rsid w:val="003C06B0"/>
    <w:rsid w:val="003C0E42"/>
    <w:rsid w:val="003C1035"/>
    <w:rsid w:val="003C2C3A"/>
    <w:rsid w:val="003C2CD4"/>
    <w:rsid w:val="003C3259"/>
    <w:rsid w:val="003C6D05"/>
    <w:rsid w:val="003C7AA5"/>
    <w:rsid w:val="003D05BC"/>
    <w:rsid w:val="003D1563"/>
    <w:rsid w:val="003D1D54"/>
    <w:rsid w:val="003D34FA"/>
    <w:rsid w:val="003D4754"/>
    <w:rsid w:val="003D509C"/>
    <w:rsid w:val="003D7137"/>
    <w:rsid w:val="003D7FCB"/>
    <w:rsid w:val="003E0A8A"/>
    <w:rsid w:val="003E222F"/>
    <w:rsid w:val="003E2744"/>
    <w:rsid w:val="003E3EBA"/>
    <w:rsid w:val="003E4ADB"/>
    <w:rsid w:val="003E7B76"/>
    <w:rsid w:val="003F071B"/>
    <w:rsid w:val="003F14A2"/>
    <w:rsid w:val="003F1D4E"/>
    <w:rsid w:val="003F2C27"/>
    <w:rsid w:val="003F3A60"/>
    <w:rsid w:val="003F4A0A"/>
    <w:rsid w:val="003F6D1F"/>
    <w:rsid w:val="003F7F99"/>
    <w:rsid w:val="00402BC2"/>
    <w:rsid w:val="00403BBC"/>
    <w:rsid w:val="004062D6"/>
    <w:rsid w:val="004064F2"/>
    <w:rsid w:val="004068E6"/>
    <w:rsid w:val="004071D8"/>
    <w:rsid w:val="00414126"/>
    <w:rsid w:val="0041428B"/>
    <w:rsid w:val="00414795"/>
    <w:rsid w:val="00414A82"/>
    <w:rsid w:val="00414D67"/>
    <w:rsid w:val="00415CA6"/>
    <w:rsid w:val="00417AC6"/>
    <w:rsid w:val="00422ECC"/>
    <w:rsid w:val="00423F3D"/>
    <w:rsid w:val="0042784B"/>
    <w:rsid w:val="0043215D"/>
    <w:rsid w:val="00432B7A"/>
    <w:rsid w:val="00434DFC"/>
    <w:rsid w:val="0043511F"/>
    <w:rsid w:val="004370A7"/>
    <w:rsid w:val="00437E5A"/>
    <w:rsid w:val="0044235A"/>
    <w:rsid w:val="00443032"/>
    <w:rsid w:val="0044606A"/>
    <w:rsid w:val="00446826"/>
    <w:rsid w:val="00451942"/>
    <w:rsid w:val="00451AFB"/>
    <w:rsid w:val="004527EF"/>
    <w:rsid w:val="00452934"/>
    <w:rsid w:val="00456118"/>
    <w:rsid w:val="00462E36"/>
    <w:rsid w:val="0046324D"/>
    <w:rsid w:val="00463286"/>
    <w:rsid w:val="00463D9D"/>
    <w:rsid w:val="0046428F"/>
    <w:rsid w:val="00467D22"/>
    <w:rsid w:val="00474CFB"/>
    <w:rsid w:val="00476337"/>
    <w:rsid w:val="00477928"/>
    <w:rsid w:val="004779AC"/>
    <w:rsid w:val="00480ACB"/>
    <w:rsid w:val="00482C6D"/>
    <w:rsid w:val="00482C8B"/>
    <w:rsid w:val="00482E80"/>
    <w:rsid w:val="004862C5"/>
    <w:rsid w:val="00490393"/>
    <w:rsid w:val="00491173"/>
    <w:rsid w:val="0049133E"/>
    <w:rsid w:val="00491812"/>
    <w:rsid w:val="00492A11"/>
    <w:rsid w:val="00495AAD"/>
    <w:rsid w:val="00496E05"/>
    <w:rsid w:val="00497D7B"/>
    <w:rsid w:val="004A0ADF"/>
    <w:rsid w:val="004A0E9B"/>
    <w:rsid w:val="004A108D"/>
    <w:rsid w:val="004A1380"/>
    <w:rsid w:val="004A25DB"/>
    <w:rsid w:val="004A262F"/>
    <w:rsid w:val="004A2B03"/>
    <w:rsid w:val="004A34DB"/>
    <w:rsid w:val="004A5F78"/>
    <w:rsid w:val="004A6E31"/>
    <w:rsid w:val="004A773B"/>
    <w:rsid w:val="004B3C20"/>
    <w:rsid w:val="004B413B"/>
    <w:rsid w:val="004B5ECA"/>
    <w:rsid w:val="004C0236"/>
    <w:rsid w:val="004C106D"/>
    <w:rsid w:val="004C114D"/>
    <w:rsid w:val="004C2132"/>
    <w:rsid w:val="004C22DE"/>
    <w:rsid w:val="004C463D"/>
    <w:rsid w:val="004C4AEC"/>
    <w:rsid w:val="004C74DF"/>
    <w:rsid w:val="004C7CA7"/>
    <w:rsid w:val="004D1B7B"/>
    <w:rsid w:val="004D2761"/>
    <w:rsid w:val="004D5A81"/>
    <w:rsid w:val="004D6AF6"/>
    <w:rsid w:val="004E080C"/>
    <w:rsid w:val="004E0D5F"/>
    <w:rsid w:val="004E3F17"/>
    <w:rsid w:val="004E4595"/>
    <w:rsid w:val="004E46E8"/>
    <w:rsid w:val="004E4C0D"/>
    <w:rsid w:val="004F007F"/>
    <w:rsid w:val="004F1A6B"/>
    <w:rsid w:val="004F1E45"/>
    <w:rsid w:val="004F5BD5"/>
    <w:rsid w:val="004F5F9B"/>
    <w:rsid w:val="004F6FB6"/>
    <w:rsid w:val="004F7109"/>
    <w:rsid w:val="004F72EA"/>
    <w:rsid w:val="005010C8"/>
    <w:rsid w:val="0050194A"/>
    <w:rsid w:val="005037EF"/>
    <w:rsid w:val="00503AB1"/>
    <w:rsid w:val="005043BA"/>
    <w:rsid w:val="005050FD"/>
    <w:rsid w:val="0050723B"/>
    <w:rsid w:val="00510E84"/>
    <w:rsid w:val="0051167F"/>
    <w:rsid w:val="005119E8"/>
    <w:rsid w:val="00513579"/>
    <w:rsid w:val="005151FF"/>
    <w:rsid w:val="00516E38"/>
    <w:rsid w:val="0052207C"/>
    <w:rsid w:val="00522559"/>
    <w:rsid w:val="005248AA"/>
    <w:rsid w:val="00525F45"/>
    <w:rsid w:val="00531008"/>
    <w:rsid w:val="00531FAA"/>
    <w:rsid w:val="00532F5A"/>
    <w:rsid w:val="00533AFC"/>
    <w:rsid w:val="00536EB0"/>
    <w:rsid w:val="00537D7C"/>
    <w:rsid w:val="00537DE4"/>
    <w:rsid w:val="00540451"/>
    <w:rsid w:val="00541836"/>
    <w:rsid w:val="005456F3"/>
    <w:rsid w:val="005461DA"/>
    <w:rsid w:val="0055119C"/>
    <w:rsid w:val="0055434B"/>
    <w:rsid w:val="005568CE"/>
    <w:rsid w:val="00561034"/>
    <w:rsid w:val="005622DD"/>
    <w:rsid w:val="005647CD"/>
    <w:rsid w:val="00564B78"/>
    <w:rsid w:val="00565E0D"/>
    <w:rsid w:val="00566CE0"/>
    <w:rsid w:val="005673E1"/>
    <w:rsid w:val="00570467"/>
    <w:rsid w:val="00570CE9"/>
    <w:rsid w:val="00572F0F"/>
    <w:rsid w:val="005735BC"/>
    <w:rsid w:val="00573610"/>
    <w:rsid w:val="005776BA"/>
    <w:rsid w:val="005778AB"/>
    <w:rsid w:val="005822AA"/>
    <w:rsid w:val="00583DDB"/>
    <w:rsid w:val="00586F46"/>
    <w:rsid w:val="00587D79"/>
    <w:rsid w:val="005907EA"/>
    <w:rsid w:val="00591066"/>
    <w:rsid w:val="00591121"/>
    <w:rsid w:val="0059143B"/>
    <w:rsid w:val="005928C2"/>
    <w:rsid w:val="00592E83"/>
    <w:rsid w:val="005943EE"/>
    <w:rsid w:val="00594A03"/>
    <w:rsid w:val="0059557E"/>
    <w:rsid w:val="005971A7"/>
    <w:rsid w:val="005A02D3"/>
    <w:rsid w:val="005A0FCC"/>
    <w:rsid w:val="005A328F"/>
    <w:rsid w:val="005A44D0"/>
    <w:rsid w:val="005A55D0"/>
    <w:rsid w:val="005A61C9"/>
    <w:rsid w:val="005B05BF"/>
    <w:rsid w:val="005B0ED6"/>
    <w:rsid w:val="005B15F7"/>
    <w:rsid w:val="005B2DB8"/>
    <w:rsid w:val="005B35DC"/>
    <w:rsid w:val="005B7226"/>
    <w:rsid w:val="005B7635"/>
    <w:rsid w:val="005C0CE7"/>
    <w:rsid w:val="005C1336"/>
    <w:rsid w:val="005C27AD"/>
    <w:rsid w:val="005C421F"/>
    <w:rsid w:val="005C749F"/>
    <w:rsid w:val="005C7C92"/>
    <w:rsid w:val="005D2E8C"/>
    <w:rsid w:val="005D2EA0"/>
    <w:rsid w:val="005D33A9"/>
    <w:rsid w:val="005D4D48"/>
    <w:rsid w:val="005D57BE"/>
    <w:rsid w:val="005D7604"/>
    <w:rsid w:val="005D7615"/>
    <w:rsid w:val="005D7BD8"/>
    <w:rsid w:val="005E0858"/>
    <w:rsid w:val="005E253B"/>
    <w:rsid w:val="005E2F4A"/>
    <w:rsid w:val="005E48F0"/>
    <w:rsid w:val="005E54B6"/>
    <w:rsid w:val="005E62D4"/>
    <w:rsid w:val="005E6366"/>
    <w:rsid w:val="005E646D"/>
    <w:rsid w:val="005E6E13"/>
    <w:rsid w:val="005E7C55"/>
    <w:rsid w:val="005F0352"/>
    <w:rsid w:val="005F0A44"/>
    <w:rsid w:val="005F0F9E"/>
    <w:rsid w:val="005F178D"/>
    <w:rsid w:val="005F2CE3"/>
    <w:rsid w:val="005F3008"/>
    <w:rsid w:val="005F44D9"/>
    <w:rsid w:val="005F542E"/>
    <w:rsid w:val="005F56B8"/>
    <w:rsid w:val="005F6478"/>
    <w:rsid w:val="005F7119"/>
    <w:rsid w:val="005F73F6"/>
    <w:rsid w:val="005F7B45"/>
    <w:rsid w:val="00600AE9"/>
    <w:rsid w:val="00600C1A"/>
    <w:rsid w:val="006015C0"/>
    <w:rsid w:val="00601965"/>
    <w:rsid w:val="00601BC5"/>
    <w:rsid w:val="006031ED"/>
    <w:rsid w:val="00605ACC"/>
    <w:rsid w:val="00605DAB"/>
    <w:rsid w:val="006078B9"/>
    <w:rsid w:val="006117A4"/>
    <w:rsid w:val="006125BE"/>
    <w:rsid w:val="00612EF2"/>
    <w:rsid w:val="00612FFE"/>
    <w:rsid w:val="00614DFC"/>
    <w:rsid w:val="006158BD"/>
    <w:rsid w:val="00617048"/>
    <w:rsid w:val="006177E5"/>
    <w:rsid w:val="00620355"/>
    <w:rsid w:val="0062348E"/>
    <w:rsid w:val="00630073"/>
    <w:rsid w:val="00631A2D"/>
    <w:rsid w:val="00633887"/>
    <w:rsid w:val="0063638B"/>
    <w:rsid w:val="0064129A"/>
    <w:rsid w:val="00641F3C"/>
    <w:rsid w:val="0064284D"/>
    <w:rsid w:val="00643A5E"/>
    <w:rsid w:val="00644633"/>
    <w:rsid w:val="006509DA"/>
    <w:rsid w:val="00652930"/>
    <w:rsid w:val="00652DEA"/>
    <w:rsid w:val="00653504"/>
    <w:rsid w:val="0065370D"/>
    <w:rsid w:val="00654AE3"/>
    <w:rsid w:val="00656FD3"/>
    <w:rsid w:val="006577FC"/>
    <w:rsid w:val="00660463"/>
    <w:rsid w:val="00661DEA"/>
    <w:rsid w:val="0066273D"/>
    <w:rsid w:val="006633AD"/>
    <w:rsid w:val="006665E1"/>
    <w:rsid w:val="00666D40"/>
    <w:rsid w:val="00670C7A"/>
    <w:rsid w:val="00672C21"/>
    <w:rsid w:val="006801B1"/>
    <w:rsid w:val="00680ADA"/>
    <w:rsid w:val="00681720"/>
    <w:rsid w:val="006835F4"/>
    <w:rsid w:val="00683EC8"/>
    <w:rsid w:val="00684EE9"/>
    <w:rsid w:val="00686B3C"/>
    <w:rsid w:val="00687639"/>
    <w:rsid w:val="00690BC7"/>
    <w:rsid w:val="006916D1"/>
    <w:rsid w:val="006960F7"/>
    <w:rsid w:val="006A3C56"/>
    <w:rsid w:val="006A46F3"/>
    <w:rsid w:val="006A5C08"/>
    <w:rsid w:val="006A7532"/>
    <w:rsid w:val="006B0AA3"/>
    <w:rsid w:val="006B2817"/>
    <w:rsid w:val="006B3867"/>
    <w:rsid w:val="006B3E61"/>
    <w:rsid w:val="006B51DE"/>
    <w:rsid w:val="006B5C61"/>
    <w:rsid w:val="006B5F2B"/>
    <w:rsid w:val="006B738E"/>
    <w:rsid w:val="006B7625"/>
    <w:rsid w:val="006B7E87"/>
    <w:rsid w:val="006C0DBC"/>
    <w:rsid w:val="006C1007"/>
    <w:rsid w:val="006C1DF1"/>
    <w:rsid w:val="006C2037"/>
    <w:rsid w:val="006C2798"/>
    <w:rsid w:val="006C66FB"/>
    <w:rsid w:val="006C7336"/>
    <w:rsid w:val="006C7828"/>
    <w:rsid w:val="006C7DB7"/>
    <w:rsid w:val="006D0CB0"/>
    <w:rsid w:val="006D37C9"/>
    <w:rsid w:val="006D43F1"/>
    <w:rsid w:val="006D4495"/>
    <w:rsid w:val="006E1331"/>
    <w:rsid w:val="006E2881"/>
    <w:rsid w:val="006E41DC"/>
    <w:rsid w:val="006E5A86"/>
    <w:rsid w:val="006E5FFB"/>
    <w:rsid w:val="006E63E6"/>
    <w:rsid w:val="006E6BF7"/>
    <w:rsid w:val="006F02AD"/>
    <w:rsid w:val="006F0417"/>
    <w:rsid w:val="006F0506"/>
    <w:rsid w:val="006F0B3E"/>
    <w:rsid w:val="006F19DF"/>
    <w:rsid w:val="006F1E57"/>
    <w:rsid w:val="006F26BC"/>
    <w:rsid w:val="006F26E0"/>
    <w:rsid w:val="006F32C9"/>
    <w:rsid w:val="006F5081"/>
    <w:rsid w:val="006F5B8F"/>
    <w:rsid w:val="006F6137"/>
    <w:rsid w:val="006F627B"/>
    <w:rsid w:val="006F6BB5"/>
    <w:rsid w:val="006F7254"/>
    <w:rsid w:val="006F75C1"/>
    <w:rsid w:val="00700AAB"/>
    <w:rsid w:val="00701963"/>
    <w:rsid w:val="0070225F"/>
    <w:rsid w:val="00702F5C"/>
    <w:rsid w:val="00705C7E"/>
    <w:rsid w:val="007061A8"/>
    <w:rsid w:val="00707538"/>
    <w:rsid w:val="00707DBF"/>
    <w:rsid w:val="0071115C"/>
    <w:rsid w:val="007112F3"/>
    <w:rsid w:val="00711F38"/>
    <w:rsid w:val="007123A5"/>
    <w:rsid w:val="0071379A"/>
    <w:rsid w:val="00714E41"/>
    <w:rsid w:val="0071515F"/>
    <w:rsid w:val="00715252"/>
    <w:rsid w:val="00717E89"/>
    <w:rsid w:val="007206DB"/>
    <w:rsid w:val="00721019"/>
    <w:rsid w:val="00723D09"/>
    <w:rsid w:val="00725BAB"/>
    <w:rsid w:val="00727B8A"/>
    <w:rsid w:val="00727CA9"/>
    <w:rsid w:val="00733EB5"/>
    <w:rsid w:val="00734DA2"/>
    <w:rsid w:val="00735B8B"/>
    <w:rsid w:val="00736CC4"/>
    <w:rsid w:val="00736F2D"/>
    <w:rsid w:val="00736FFF"/>
    <w:rsid w:val="007371CC"/>
    <w:rsid w:val="00737B4C"/>
    <w:rsid w:val="00740532"/>
    <w:rsid w:val="00740590"/>
    <w:rsid w:val="00741A04"/>
    <w:rsid w:val="0074208F"/>
    <w:rsid w:val="00742E31"/>
    <w:rsid w:val="00745681"/>
    <w:rsid w:val="007466B2"/>
    <w:rsid w:val="0074672D"/>
    <w:rsid w:val="00747007"/>
    <w:rsid w:val="007506A7"/>
    <w:rsid w:val="00750D7E"/>
    <w:rsid w:val="0075264D"/>
    <w:rsid w:val="007542D8"/>
    <w:rsid w:val="007564C2"/>
    <w:rsid w:val="00760ED0"/>
    <w:rsid w:val="0076150D"/>
    <w:rsid w:val="007628DA"/>
    <w:rsid w:val="00764F6A"/>
    <w:rsid w:val="007651E7"/>
    <w:rsid w:val="00765F56"/>
    <w:rsid w:val="007669CB"/>
    <w:rsid w:val="0076714D"/>
    <w:rsid w:val="007712F4"/>
    <w:rsid w:val="00771972"/>
    <w:rsid w:val="007732B3"/>
    <w:rsid w:val="007753F4"/>
    <w:rsid w:val="00780642"/>
    <w:rsid w:val="0078139E"/>
    <w:rsid w:val="00783F2B"/>
    <w:rsid w:val="00785E47"/>
    <w:rsid w:val="00786B9A"/>
    <w:rsid w:val="007903CB"/>
    <w:rsid w:val="0079219B"/>
    <w:rsid w:val="00795BE8"/>
    <w:rsid w:val="0079693B"/>
    <w:rsid w:val="00796A76"/>
    <w:rsid w:val="007A0607"/>
    <w:rsid w:val="007A08B1"/>
    <w:rsid w:val="007A09BA"/>
    <w:rsid w:val="007A113C"/>
    <w:rsid w:val="007A1CAC"/>
    <w:rsid w:val="007A22F7"/>
    <w:rsid w:val="007A4A22"/>
    <w:rsid w:val="007A51B9"/>
    <w:rsid w:val="007A5936"/>
    <w:rsid w:val="007A5C09"/>
    <w:rsid w:val="007A5C2B"/>
    <w:rsid w:val="007A5DAD"/>
    <w:rsid w:val="007A652B"/>
    <w:rsid w:val="007A6C68"/>
    <w:rsid w:val="007A7638"/>
    <w:rsid w:val="007B09FB"/>
    <w:rsid w:val="007C05EA"/>
    <w:rsid w:val="007C1C4E"/>
    <w:rsid w:val="007C72C7"/>
    <w:rsid w:val="007D1F0F"/>
    <w:rsid w:val="007D3491"/>
    <w:rsid w:val="007D412A"/>
    <w:rsid w:val="007D7284"/>
    <w:rsid w:val="007E0DB0"/>
    <w:rsid w:val="007E1669"/>
    <w:rsid w:val="007E31F7"/>
    <w:rsid w:val="007E5FF4"/>
    <w:rsid w:val="007E764E"/>
    <w:rsid w:val="007F0565"/>
    <w:rsid w:val="007F05EE"/>
    <w:rsid w:val="007F0677"/>
    <w:rsid w:val="007F2477"/>
    <w:rsid w:val="007F27A6"/>
    <w:rsid w:val="007F362D"/>
    <w:rsid w:val="007F3B32"/>
    <w:rsid w:val="007F55F4"/>
    <w:rsid w:val="007F5A6F"/>
    <w:rsid w:val="007F6080"/>
    <w:rsid w:val="007F7951"/>
    <w:rsid w:val="00800B28"/>
    <w:rsid w:val="00803173"/>
    <w:rsid w:val="00803F21"/>
    <w:rsid w:val="008044B5"/>
    <w:rsid w:val="00813840"/>
    <w:rsid w:val="00813D79"/>
    <w:rsid w:val="008167B8"/>
    <w:rsid w:val="00823373"/>
    <w:rsid w:val="00824D93"/>
    <w:rsid w:val="00830436"/>
    <w:rsid w:val="00833A7B"/>
    <w:rsid w:val="008352C2"/>
    <w:rsid w:val="008353B2"/>
    <w:rsid w:val="008356E2"/>
    <w:rsid w:val="00835755"/>
    <w:rsid w:val="00835AF8"/>
    <w:rsid w:val="008375BA"/>
    <w:rsid w:val="008414D8"/>
    <w:rsid w:val="00843559"/>
    <w:rsid w:val="00843BDC"/>
    <w:rsid w:val="00845326"/>
    <w:rsid w:val="00845E52"/>
    <w:rsid w:val="00847D12"/>
    <w:rsid w:val="00847D24"/>
    <w:rsid w:val="00851BA3"/>
    <w:rsid w:val="00852344"/>
    <w:rsid w:val="008533AE"/>
    <w:rsid w:val="00853A25"/>
    <w:rsid w:val="00854123"/>
    <w:rsid w:val="00856759"/>
    <w:rsid w:val="008572A9"/>
    <w:rsid w:val="00857F71"/>
    <w:rsid w:val="008614F6"/>
    <w:rsid w:val="008624AE"/>
    <w:rsid w:val="008629D6"/>
    <w:rsid w:val="00866845"/>
    <w:rsid w:val="00866CCB"/>
    <w:rsid w:val="008702C9"/>
    <w:rsid w:val="00870F9D"/>
    <w:rsid w:val="008718BE"/>
    <w:rsid w:val="00871C08"/>
    <w:rsid w:val="00873216"/>
    <w:rsid w:val="00873DD2"/>
    <w:rsid w:val="00875440"/>
    <w:rsid w:val="00875BA8"/>
    <w:rsid w:val="00877344"/>
    <w:rsid w:val="00877FBC"/>
    <w:rsid w:val="00881F0E"/>
    <w:rsid w:val="00882689"/>
    <w:rsid w:val="00882C14"/>
    <w:rsid w:val="008866DB"/>
    <w:rsid w:val="00886A57"/>
    <w:rsid w:val="0088733B"/>
    <w:rsid w:val="00892D5F"/>
    <w:rsid w:val="008938C3"/>
    <w:rsid w:val="00893C65"/>
    <w:rsid w:val="00894C7D"/>
    <w:rsid w:val="008A10A2"/>
    <w:rsid w:val="008A17FF"/>
    <w:rsid w:val="008A1CAA"/>
    <w:rsid w:val="008A33D9"/>
    <w:rsid w:val="008A4C36"/>
    <w:rsid w:val="008A548E"/>
    <w:rsid w:val="008A5872"/>
    <w:rsid w:val="008A6BBA"/>
    <w:rsid w:val="008B1850"/>
    <w:rsid w:val="008B3111"/>
    <w:rsid w:val="008B559D"/>
    <w:rsid w:val="008B56C5"/>
    <w:rsid w:val="008B7024"/>
    <w:rsid w:val="008C09E8"/>
    <w:rsid w:val="008C14EC"/>
    <w:rsid w:val="008C1994"/>
    <w:rsid w:val="008C23A5"/>
    <w:rsid w:val="008C4DEC"/>
    <w:rsid w:val="008C5647"/>
    <w:rsid w:val="008C5ECE"/>
    <w:rsid w:val="008C7B14"/>
    <w:rsid w:val="008C7D2E"/>
    <w:rsid w:val="008D0798"/>
    <w:rsid w:val="008D47D1"/>
    <w:rsid w:val="008D7BAB"/>
    <w:rsid w:val="008E03C3"/>
    <w:rsid w:val="008E433E"/>
    <w:rsid w:val="008E44B9"/>
    <w:rsid w:val="008E7204"/>
    <w:rsid w:val="008E7F19"/>
    <w:rsid w:val="008F00D0"/>
    <w:rsid w:val="008F0829"/>
    <w:rsid w:val="008F1CBB"/>
    <w:rsid w:val="008F4ECB"/>
    <w:rsid w:val="008F5B24"/>
    <w:rsid w:val="008F615B"/>
    <w:rsid w:val="008F6984"/>
    <w:rsid w:val="00900452"/>
    <w:rsid w:val="00901661"/>
    <w:rsid w:val="00902324"/>
    <w:rsid w:val="00903525"/>
    <w:rsid w:val="00903F0E"/>
    <w:rsid w:val="00904642"/>
    <w:rsid w:val="00905992"/>
    <w:rsid w:val="00905D0C"/>
    <w:rsid w:val="00905E30"/>
    <w:rsid w:val="009060C4"/>
    <w:rsid w:val="009060D5"/>
    <w:rsid w:val="009067A1"/>
    <w:rsid w:val="00907A08"/>
    <w:rsid w:val="00910AB0"/>
    <w:rsid w:val="0091124F"/>
    <w:rsid w:val="0091275D"/>
    <w:rsid w:val="00913259"/>
    <w:rsid w:val="0091366C"/>
    <w:rsid w:val="0091471B"/>
    <w:rsid w:val="009147D1"/>
    <w:rsid w:val="00914CEC"/>
    <w:rsid w:val="009153CA"/>
    <w:rsid w:val="00916023"/>
    <w:rsid w:val="009163CB"/>
    <w:rsid w:val="00917F72"/>
    <w:rsid w:val="00920E94"/>
    <w:rsid w:val="0092182B"/>
    <w:rsid w:val="00922668"/>
    <w:rsid w:val="00923C7A"/>
    <w:rsid w:val="00926752"/>
    <w:rsid w:val="009273F0"/>
    <w:rsid w:val="0092763B"/>
    <w:rsid w:val="00927AA6"/>
    <w:rsid w:val="00927BF8"/>
    <w:rsid w:val="00931284"/>
    <w:rsid w:val="0093245D"/>
    <w:rsid w:val="00933159"/>
    <w:rsid w:val="00933407"/>
    <w:rsid w:val="00933ED1"/>
    <w:rsid w:val="009341D1"/>
    <w:rsid w:val="009358D7"/>
    <w:rsid w:val="00943A4D"/>
    <w:rsid w:val="00944D48"/>
    <w:rsid w:val="009456E6"/>
    <w:rsid w:val="00945C9F"/>
    <w:rsid w:val="00946AFD"/>
    <w:rsid w:val="00946E76"/>
    <w:rsid w:val="009472F8"/>
    <w:rsid w:val="00950FD1"/>
    <w:rsid w:val="009527CD"/>
    <w:rsid w:val="00955FF9"/>
    <w:rsid w:val="00956CCE"/>
    <w:rsid w:val="00960716"/>
    <w:rsid w:val="00961B44"/>
    <w:rsid w:val="0096215B"/>
    <w:rsid w:val="00962A06"/>
    <w:rsid w:val="00963144"/>
    <w:rsid w:val="00964CB1"/>
    <w:rsid w:val="00965110"/>
    <w:rsid w:val="00965234"/>
    <w:rsid w:val="009654F1"/>
    <w:rsid w:val="0096586B"/>
    <w:rsid w:val="00965AEA"/>
    <w:rsid w:val="00967F9D"/>
    <w:rsid w:val="0097116F"/>
    <w:rsid w:val="009718AB"/>
    <w:rsid w:val="00972BC6"/>
    <w:rsid w:val="0097385E"/>
    <w:rsid w:val="00974399"/>
    <w:rsid w:val="00976789"/>
    <w:rsid w:val="00981A5B"/>
    <w:rsid w:val="00983B8C"/>
    <w:rsid w:val="009854CF"/>
    <w:rsid w:val="00985B29"/>
    <w:rsid w:val="00985F3F"/>
    <w:rsid w:val="00986BA2"/>
    <w:rsid w:val="00986CEB"/>
    <w:rsid w:val="00987D49"/>
    <w:rsid w:val="00990B24"/>
    <w:rsid w:val="00990B86"/>
    <w:rsid w:val="009919E0"/>
    <w:rsid w:val="00992A45"/>
    <w:rsid w:val="00993044"/>
    <w:rsid w:val="00993BCA"/>
    <w:rsid w:val="00994200"/>
    <w:rsid w:val="00994E8A"/>
    <w:rsid w:val="0099523B"/>
    <w:rsid w:val="00995868"/>
    <w:rsid w:val="0099597D"/>
    <w:rsid w:val="00995BCA"/>
    <w:rsid w:val="00996DFB"/>
    <w:rsid w:val="009A23A7"/>
    <w:rsid w:val="009A3571"/>
    <w:rsid w:val="009A4028"/>
    <w:rsid w:val="009A5DA7"/>
    <w:rsid w:val="009A69C1"/>
    <w:rsid w:val="009A6E30"/>
    <w:rsid w:val="009B035E"/>
    <w:rsid w:val="009B04D1"/>
    <w:rsid w:val="009B24CC"/>
    <w:rsid w:val="009B381D"/>
    <w:rsid w:val="009B4741"/>
    <w:rsid w:val="009B49E2"/>
    <w:rsid w:val="009B53E0"/>
    <w:rsid w:val="009B56FB"/>
    <w:rsid w:val="009B5717"/>
    <w:rsid w:val="009B5C55"/>
    <w:rsid w:val="009B604A"/>
    <w:rsid w:val="009B761A"/>
    <w:rsid w:val="009B79BE"/>
    <w:rsid w:val="009C03DD"/>
    <w:rsid w:val="009C2333"/>
    <w:rsid w:val="009C35AC"/>
    <w:rsid w:val="009C3896"/>
    <w:rsid w:val="009C4399"/>
    <w:rsid w:val="009C4480"/>
    <w:rsid w:val="009C5653"/>
    <w:rsid w:val="009C58C9"/>
    <w:rsid w:val="009C58F9"/>
    <w:rsid w:val="009C5DCF"/>
    <w:rsid w:val="009C73DE"/>
    <w:rsid w:val="009C7AF9"/>
    <w:rsid w:val="009C7D69"/>
    <w:rsid w:val="009D15EB"/>
    <w:rsid w:val="009D23AC"/>
    <w:rsid w:val="009D4A24"/>
    <w:rsid w:val="009D50CD"/>
    <w:rsid w:val="009D5C39"/>
    <w:rsid w:val="009D7BCA"/>
    <w:rsid w:val="009E1737"/>
    <w:rsid w:val="009E3841"/>
    <w:rsid w:val="009E4077"/>
    <w:rsid w:val="009E632D"/>
    <w:rsid w:val="009E79F7"/>
    <w:rsid w:val="009F0CCF"/>
    <w:rsid w:val="009F1751"/>
    <w:rsid w:val="009F2130"/>
    <w:rsid w:val="009F21FA"/>
    <w:rsid w:val="009F225A"/>
    <w:rsid w:val="009F3CFF"/>
    <w:rsid w:val="009F4149"/>
    <w:rsid w:val="009F4363"/>
    <w:rsid w:val="009F568B"/>
    <w:rsid w:val="009F586A"/>
    <w:rsid w:val="009F6802"/>
    <w:rsid w:val="009F74D6"/>
    <w:rsid w:val="00A01561"/>
    <w:rsid w:val="00A01D62"/>
    <w:rsid w:val="00A02817"/>
    <w:rsid w:val="00A02F43"/>
    <w:rsid w:val="00A0402B"/>
    <w:rsid w:val="00A04392"/>
    <w:rsid w:val="00A04F30"/>
    <w:rsid w:val="00A06809"/>
    <w:rsid w:val="00A06ADF"/>
    <w:rsid w:val="00A077EE"/>
    <w:rsid w:val="00A07D56"/>
    <w:rsid w:val="00A11011"/>
    <w:rsid w:val="00A13448"/>
    <w:rsid w:val="00A17E94"/>
    <w:rsid w:val="00A30112"/>
    <w:rsid w:val="00A315BC"/>
    <w:rsid w:val="00A322D9"/>
    <w:rsid w:val="00A336D1"/>
    <w:rsid w:val="00A34014"/>
    <w:rsid w:val="00A35C4C"/>
    <w:rsid w:val="00A36018"/>
    <w:rsid w:val="00A36E00"/>
    <w:rsid w:val="00A37724"/>
    <w:rsid w:val="00A40E45"/>
    <w:rsid w:val="00A41466"/>
    <w:rsid w:val="00A41501"/>
    <w:rsid w:val="00A437DF"/>
    <w:rsid w:val="00A45FEC"/>
    <w:rsid w:val="00A4626A"/>
    <w:rsid w:val="00A46980"/>
    <w:rsid w:val="00A4704C"/>
    <w:rsid w:val="00A542AF"/>
    <w:rsid w:val="00A56F4B"/>
    <w:rsid w:val="00A601A0"/>
    <w:rsid w:val="00A60923"/>
    <w:rsid w:val="00A62928"/>
    <w:rsid w:val="00A62A26"/>
    <w:rsid w:val="00A62B77"/>
    <w:rsid w:val="00A639D1"/>
    <w:rsid w:val="00A63B88"/>
    <w:rsid w:val="00A66066"/>
    <w:rsid w:val="00A66F7E"/>
    <w:rsid w:val="00A70750"/>
    <w:rsid w:val="00A710E9"/>
    <w:rsid w:val="00A72386"/>
    <w:rsid w:val="00A81DCE"/>
    <w:rsid w:val="00A83CE4"/>
    <w:rsid w:val="00A84466"/>
    <w:rsid w:val="00A84B12"/>
    <w:rsid w:val="00A84EC7"/>
    <w:rsid w:val="00A85726"/>
    <w:rsid w:val="00A923ED"/>
    <w:rsid w:val="00A93360"/>
    <w:rsid w:val="00A93690"/>
    <w:rsid w:val="00A950A8"/>
    <w:rsid w:val="00A97305"/>
    <w:rsid w:val="00A9769D"/>
    <w:rsid w:val="00A97B73"/>
    <w:rsid w:val="00AA0397"/>
    <w:rsid w:val="00AA05E7"/>
    <w:rsid w:val="00AA0777"/>
    <w:rsid w:val="00AA178B"/>
    <w:rsid w:val="00AB07DA"/>
    <w:rsid w:val="00AB18A0"/>
    <w:rsid w:val="00AB1CAE"/>
    <w:rsid w:val="00AB4520"/>
    <w:rsid w:val="00AB4B0A"/>
    <w:rsid w:val="00AB73EC"/>
    <w:rsid w:val="00AC156D"/>
    <w:rsid w:val="00AC2CE4"/>
    <w:rsid w:val="00AC2EFA"/>
    <w:rsid w:val="00AC3FD3"/>
    <w:rsid w:val="00AC5014"/>
    <w:rsid w:val="00AC5952"/>
    <w:rsid w:val="00AC7112"/>
    <w:rsid w:val="00AD0778"/>
    <w:rsid w:val="00AD13B1"/>
    <w:rsid w:val="00AD3941"/>
    <w:rsid w:val="00AD5B92"/>
    <w:rsid w:val="00AD68EA"/>
    <w:rsid w:val="00AE15BE"/>
    <w:rsid w:val="00AE1661"/>
    <w:rsid w:val="00AE407B"/>
    <w:rsid w:val="00AE557B"/>
    <w:rsid w:val="00AE7EE2"/>
    <w:rsid w:val="00AE7F84"/>
    <w:rsid w:val="00AF0C72"/>
    <w:rsid w:val="00AF0FBB"/>
    <w:rsid w:val="00AF1C68"/>
    <w:rsid w:val="00AF1DB8"/>
    <w:rsid w:val="00AF3E4B"/>
    <w:rsid w:val="00AF3FAB"/>
    <w:rsid w:val="00AF7127"/>
    <w:rsid w:val="00AF74D2"/>
    <w:rsid w:val="00B001EB"/>
    <w:rsid w:val="00B01E0A"/>
    <w:rsid w:val="00B023B9"/>
    <w:rsid w:val="00B05C52"/>
    <w:rsid w:val="00B07119"/>
    <w:rsid w:val="00B101DC"/>
    <w:rsid w:val="00B13A0B"/>
    <w:rsid w:val="00B16947"/>
    <w:rsid w:val="00B17B24"/>
    <w:rsid w:val="00B21AFE"/>
    <w:rsid w:val="00B231DC"/>
    <w:rsid w:val="00B23592"/>
    <w:rsid w:val="00B24511"/>
    <w:rsid w:val="00B25C60"/>
    <w:rsid w:val="00B261C2"/>
    <w:rsid w:val="00B272E9"/>
    <w:rsid w:val="00B3000D"/>
    <w:rsid w:val="00B31A23"/>
    <w:rsid w:val="00B32A02"/>
    <w:rsid w:val="00B33AF1"/>
    <w:rsid w:val="00B34C9A"/>
    <w:rsid w:val="00B351BC"/>
    <w:rsid w:val="00B36167"/>
    <w:rsid w:val="00B378CF"/>
    <w:rsid w:val="00B37E9B"/>
    <w:rsid w:val="00B42541"/>
    <w:rsid w:val="00B42EDE"/>
    <w:rsid w:val="00B43A4E"/>
    <w:rsid w:val="00B4485C"/>
    <w:rsid w:val="00B44F9A"/>
    <w:rsid w:val="00B46E0F"/>
    <w:rsid w:val="00B47C12"/>
    <w:rsid w:val="00B505BF"/>
    <w:rsid w:val="00B525C4"/>
    <w:rsid w:val="00B52CAD"/>
    <w:rsid w:val="00B541E8"/>
    <w:rsid w:val="00B55CD5"/>
    <w:rsid w:val="00B60778"/>
    <w:rsid w:val="00B64822"/>
    <w:rsid w:val="00B704E7"/>
    <w:rsid w:val="00B7151B"/>
    <w:rsid w:val="00B71B54"/>
    <w:rsid w:val="00B72B50"/>
    <w:rsid w:val="00B77E3E"/>
    <w:rsid w:val="00B83607"/>
    <w:rsid w:val="00B848A8"/>
    <w:rsid w:val="00B8557A"/>
    <w:rsid w:val="00B85586"/>
    <w:rsid w:val="00B85777"/>
    <w:rsid w:val="00B8749F"/>
    <w:rsid w:val="00B87623"/>
    <w:rsid w:val="00B8796E"/>
    <w:rsid w:val="00B87D5F"/>
    <w:rsid w:val="00B90A1B"/>
    <w:rsid w:val="00B92BB1"/>
    <w:rsid w:val="00B93516"/>
    <w:rsid w:val="00B93D16"/>
    <w:rsid w:val="00B94A4E"/>
    <w:rsid w:val="00B94D94"/>
    <w:rsid w:val="00B968E1"/>
    <w:rsid w:val="00B970BD"/>
    <w:rsid w:val="00B97BFA"/>
    <w:rsid w:val="00BA1558"/>
    <w:rsid w:val="00BA1828"/>
    <w:rsid w:val="00BA7008"/>
    <w:rsid w:val="00BA7078"/>
    <w:rsid w:val="00BA7B43"/>
    <w:rsid w:val="00BA7E22"/>
    <w:rsid w:val="00BB053A"/>
    <w:rsid w:val="00BB0697"/>
    <w:rsid w:val="00BB06DD"/>
    <w:rsid w:val="00BB244B"/>
    <w:rsid w:val="00BB3FA6"/>
    <w:rsid w:val="00BB6F3D"/>
    <w:rsid w:val="00BB7C4F"/>
    <w:rsid w:val="00BC12C5"/>
    <w:rsid w:val="00BC1434"/>
    <w:rsid w:val="00BC2289"/>
    <w:rsid w:val="00BC3927"/>
    <w:rsid w:val="00BC62DC"/>
    <w:rsid w:val="00BD15E5"/>
    <w:rsid w:val="00BD1E16"/>
    <w:rsid w:val="00BD2238"/>
    <w:rsid w:val="00BD2C93"/>
    <w:rsid w:val="00BD35EF"/>
    <w:rsid w:val="00BD4ABB"/>
    <w:rsid w:val="00BD6021"/>
    <w:rsid w:val="00BD690F"/>
    <w:rsid w:val="00BD69BB"/>
    <w:rsid w:val="00BD69CA"/>
    <w:rsid w:val="00BE15FD"/>
    <w:rsid w:val="00BE3110"/>
    <w:rsid w:val="00BE359F"/>
    <w:rsid w:val="00BE35C0"/>
    <w:rsid w:val="00BE4248"/>
    <w:rsid w:val="00BF070A"/>
    <w:rsid w:val="00BF0B0D"/>
    <w:rsid w:val="00BF2E4D"/>
    <w:rsid w:val="00BF333F"/>
    <w:rsid w:val="00BF3A00"/>
    <w:rsid w:val="00BF3CE8"/>
    <w:rsid w:val="00BF3EFE"/>
    <w:rsid w:val="00BF42CE"/>
    <w:rsid w:val="00BF4BF0"/>
    <w:rsid w:val="00BF5851"/>
    <w:rsid w:val="00BF7190"/>
    <w:rsid w:val="00BF7D24"/>
    <w:rsid w:val="00C00252"/>
    <w:rsid w:val="00C01D55"/>
    <w:rsid w:val="00C05CF6"/>
    <w:rsid w:val="00C05E01"/>
    <w:rsid w:val="00C12DDE"/>
    <w:rsid w:val="00C12FF2"/>
    <w:rsid w:val="00C13D3C"/>
    <w:rsid w:val="00C14088"/>
    <w:rsid w:val="00C16673"/>
    <w:rsid w:val="00C16946"/>
    <w:rsid w:val="00C172B1"/>
    <w:rsid w:val="00C20D42"/>
    <w:rsid w:val="00C21711"/>
    <w:rsid w:val="00C21A09"/>
    <w:rsid w:val="00C221C8"/>
    <w:rsid w:val="00C22E2B"/>
    <w:rsid w:val="00C24797"/>
    <w:rsid w:val="00C25850"/>
    <w:rsid w:val="00C25DD8"/>
    <w:rsid w:val="00C25FEF"/>
    <w:rsid w:val="00C2753A"/>
    <w:rsid w:val="00C31960"/>
    <w:rsid w:val="00C327CD"/>
    <w:rsid w:val="00C32F89"/>
    <w:rsid w:val="00C3382B"/>
    <w:rsid w:val="00C340B4"/>
    <w:rsid w:val="00C358FF"/>
    <w:rsid w:val="00C364DC"/>
    <w:rsid w:val="00C367A7"/>
    <w:rsid w:val="00C36C0A"/>
    <w:rsid w:val="00C40ABF"/>
    <w:rsid w:val="00C44245"/>
    <w:rsid w:val="00C456E9"/>
    <w:rsid w:val="00C466F2"/>
    <w:rsid w:val="00C47248"/>
    <w:rsid w:val="00C51036"/>
    <w:rsid w:val="00C5122A"/>
    <w:rsid w:val="00C5134B"/>
    <w:rsid w:val="00C53CC2"/>
    <w:rsid w:val="00C53DB5"/>
    <w:rsid w:val="00C54250"/>
    <w:rsid w:val="00C54C5B"/>
    <w:rsid w:val="00C55A49"/>
    <w:rsid w:val="00C56138"/>
    <w:rsid w:val="00C561BB"/>
    <w:rsid w:val="00C563A3"/>
    <w:rsid w:val="00C57A04"/>
    <w:rsid w:val="00C60B56"/>
    <w:rsid w:val="00C61B32"/>
    <w:rsid w:val="00C624C8"/>
    <w:rsid w:val="00C65677"/>
    <w:rsid w:val="00C65C7B"/>
    <w:rsid w:val="00C704FE"/>
    <w:rsid w:val="00C7116A"/>
    <w:rsid w:val="00C716A6"/>
    <w:rsid w:val="00C716B3"/>
    <w:rsid w:val="00C71EC6"/>
    <w:rsid w:val="00C73D29"/>
    <w:rsid w:val="00C7491C"/>
    <w:rsid w:val="00C75538"/>
    <w:rsid w:val="00C80211"/>
    <w:rsid w:val="00C82D2B"/>
    <w:rsid w:val="00C83A40"/>
    <w:rsid w:val="00C848BA"/>
    <w:rsid w:val="00C84A21"/>
    <w:rsid w:val="00C84F64"/>
    <w:rsid w:val="00C8670C"/>
    <w:rsid w:val="00C86E35"/>
    <w:rsid w:val="00C8707B"/>
    <w:rsid w:val="00C87AB8"/>
    <w:rsid w:val="00C87D40"/>
    <w:rsid w:val="00C9060C"/>
    <w:rsid w:val="00C90C81"/>
    <w:rsid w:val="00C91B3B"/>
    <w:rsid w:val="00C93126"/>
    <w:rsid w:val="00C93A28"/>
    <w:rsid w:val="00C94D4D"/>
    <w:rsid w:val="00C952DE"/>
    <w:rsid w:val="00C975D3"/>
    <w:rsid w:val="00C97AD2"/>
    <w:rsid w:val="00CA663B"/>
    <w:rsid w:val="00CA7F0F"/>
    <w:rsid w:val="00CB0762"/>
    <w:rsid w:val="00CB082B"/>
    <w:rsid w:val="00CB0EFA"/>
    <w:rsid w:val="00CB0FC2"/>
    <w:rsid w:val="00CB1D94"/>
    <w:rsid w:val="00CB4EB5"/>
    <w:rsid w:val="00CB6385"/>
    <w:rsid w:val="00CB6DCD"/>
    <w:rsid w:val="00CB788B"/>
    <w:rsid w:val="00CC429C"/>
    <w:rsid w:val="00CC464A"/>
    <w:rsid w:val="00CC5264"/>
    <w:rsid w:val="00CC55DF"/>
    <w:rsid w:val="00CC75C5"/>
    <w:rsid w:val="00CD0914"/>
    <w:rsid w:val="00CD2537"/>
    <w:rsid w:val="00CD3A1F"/>
    <w:rsid w:val="00CD446A"/>
    <w:rsid w:val="00CD4F36"/>
    <w:rsid w:val="00CD5AE7"/>
    <w:rsid w:val="00CD73A6"/>
    <w:rsid w:val="00CD7973"/>
    <w:rsid w:val="00CE045D"/>
    <w:rsid w:val="00CE2717"/>
    <w:rsid w:val="00CE29E9"/>
    <w:rsid w:val="00CE2ACA"/>
    <w:rsid w:val="00CE3819"/>
    <w:rsid w:val="00CE4141"/>
    <w:rsid w:val="00CE4416"/>
    <w:rsid w:val="00CE48D2"/>
    <w:rsid w:val="00CE51E2"/>
    <w:rsid w:val="00CE5737"/>
    <w:rsid w:val="00CE79A0"/>
    <w:rsid w:val="00CE7CF3"/>
    <w:rsid w:val="00CF25FB"/>
    <w:rsid w:val="00CF3187"/>
    <w:rsid w:val="00CF3B67"/>
    <w:rsid w:val="00CF5A31"/>
    <w:rsid w:val="00CF6FA6"/>
    <w:rsid w:val="00D03870"/>
    <w:rsid w:val="00D03F24"/>
    <w:rsid w:val="00D049CC"/>
    <w:rsid w:val="00D060F2"/>
    <w:rsid w:val="00D06781"/>
    <w:rsid w:val="00D07365"/>
    <w:rsid w:val="00D12824"/>
    <w:rsid w:val="00D12B37"/>
    <w:rsid w:val="00D12C84"/>
    <w:rsid w:val="00D1422C"/>
    <w:rsid w:val="00D20C1D"/>
    <w:rsid w:val="00D22EA2"/>
    <w:rsid w:val="00D238AE"/>
    <w:rsid w:val="00D2786C"/>
    <w:rsid w:val="00D27DD2"/>
    <w:rsid w:val="00D32948"/>
    <w:rsid w:val="00D36335"/>
    <w:rsid w:val="00D40A71"/>
    <w:rsid w:val="00D44BA1"/>
    <w:rsid w:val="00D453B6"/>
    <w:rsid w:val="00D45678"/>
    <w:rsid w:val="00D45AF3"/>
    <w:rsid w:val="00D4675B"/>
    <w:rsid w:val="00D47D90"/>
    <w:rsid w:val="00D52B61"/>
    <w:rsid w:val="00D52C31"/>
    <w:rsid w:val="00D52C8F"/>
    <w:rsid w:val="00D52FF0"/>
    <w:rsid w:val="00D53F79"/>
    <w:rsid w:val="00D56991"/>
    <w:rsid w:val="00D569B2"/>
    <w:rsid w:val="00D6060A"/>
    <w:rsid w:val="00D60C86"/>
    <w:rsid w:val="00D6137B"/>
    <w:rsid w:val="00D61EB5"/>
    <w:rsid w:val="00D62E47"/>
    <w:rsid w:val="00D63E24"/>
    <w:rsid w:val="00D6428D"/>
    <w:rsid w:val="00D65853"/>
    <w:rsid w:val="00D66C2A"/>
    <w:rsid w:val="00D675AD"/>
    <w:rsid w:val="00D71066"/>
    <w:rsid w:val="00D71146"/>
    <w:rsid w:val="00D7271B"/>
    <w:rsid w:val="00D7401E"/>
    <w:rsid w:val="00D8019F"/>
    <w:rsid w:val="00D80C0A"/>
    <w:rsid w:val="00D82416"/>
    <w:rsid w:val="00D849DA"/>
    <w:rsid w:val="00D84DF0"/>
    <w:rsid w:val="00D85232"/>
    <w:rsid w:val="00D86217"/>
    <w:rsid w:val="00D86741"/>
    <w:rsid w:val="00D86816"/>
    <w:rsid w:val="00D87959"/>
    <w:rsid w:val="00D91AB2"/>
    <w:rsid w:val="00D91CBD"/>
    <w:rsid w:val="00D921FE"/>
    <w:rsid w:val="00D95109"/>
    <w:rsid w:val="00DA12AE"/>
    <w:rsid w:val="00DA1AB2"/>
    <w:rsid w:val="00DA550F"/>
    <w:rsid w:val="00DA56B9"/>
    <w:rsid w:val="00DA6EFF"/>
    <w:rsid w:val="00DA7182"/>
    <w:rsid w:val="00DB1058"/>
    <w:rsid w:val="00DB1AA1"/>
    <w:rsid w:val="00DB21F9"/>
    <w:rsid w:val="00DB540A"/>
    <w:rsid w:val="00DB54AF"/>
    <w:rsid w:val="00DB64DE"/>
    <w:rsid w:val="00DC0228"/>
    <w:rsid w:val="00DC0788"/>
    <w:rsid w:val="00DC086C"/>
    <w:rsid w:val="00DC17A4"/>
    <w:rsid w:val="00DC35B0"/>
    <w:rsid w:val="00DC3B7F"/>
    <w:rsid w:val="00DC46DE"/>
    <w:rsid w:val="00DD1463"/>
    <w:rsid w:val="00DD1934"/>
    <w:rsid w:val="00DD25D5"/>
    <w:rsid w:val="00DD2790"/>
    <w:rsid w:val="00DD4590"/>
    <w:rsid w:val="00DD5027"/>
    <w:rsid w:val="00DD5715"/>
    <w:rsid w:val="00DD58D4"/>
    <w:rsid w:val="00DD648E"/>
    <w:rsid w:val="00DE11D1"/>
    <w:rsid w:val="00DE1E64"/>
    <w:rsid w:val="00DE2876"/>
    <w:rsid w:val="00DE566B"/>
    <w:rsid w:val="00DE5BF0"/>
    <w:rsid w:val="00DE5F1C"/>
    <w:rsid w:val="00DE74E3"/>
    <w:rsid w:val="00DF02E6"/>
    <w:rsid w:val="00DF0FF3"/>
    <w:rsid w:val="00DF225A"/>
    <w:rsid w:val="00DF2D03"/>
    <w:rsid w:val="00DF549F"/>
    <w:rsid w:val="00DF5A3B"/>
    <w:rsid w:val="00DF6502"/>
    <w:rsid w:val="00DF69F4"/>
    <w:rsid w:val="00E00886"/>
    <w:rsid w:val="00E0090E"/>
    <w:rsid w:val="00E026E7"/>
    <w:rsid w:val="00E03933"/>
    <w:rsid w:val="00E039CD"/>
    <w:rsid w:val="00E05D8C"/>
    <w:rsid w:val="00E06B59"/>
    <w:rsid w:val="00E07B0B"/>
    <w:rsid w:val="00E106E7"/>
    <w:rsid w:val="00E10EB5"/>
    <w:rsid w:val="00E11246"/>
    <w:rsid w:val="00E11A7A"/>
    <w:rsid w:val="00E12967"/>
    <w:rsid w:val="00E13837"/>
    <w:rsid w:val="00E14A0D"/>
    <w:rsid w:val="00E152A4"/>
    <w:rsid w:val="00E15620"/>
    <w:rsid w:val="00E157CC"/>
    <w:rsid w:val="00E158BE"/>
    <w:rsid w:val="00E20A4F"/>
    <w:rsid w:val="00E21B4B"/>
    <w:rsid w:val="00E221C2"/>
    <w:rsid w:val="00E25523"/>
    <w:rsid w:val="00E26DB0"/>
    <w:rsid w:val="00E27A54"/>
    <w:rsid w:val="00E3421D"/>
    <w:rsid w:val="00E349BE"/>
    <w:rsid w:val="00E3623C"/>
    <w:rsid w:val="00E36785"/>
    <w:rsid w:val="00E4219D"/>
    <w:rsid w:val="00E423B5"/>
    <w:rsid w:val="00E43A82"/>
    <w:rsid w:val="00E45715"/>
    <w:rsid w:val="00E46BC1"/>
    <w:rsid w:val="00E507E5"/>
    <w:rsid w:val="00E511A9"/>
    <w:rsid w:val="00E51CBE"/>
    <w:rsid w:val="00E51E60"/>
    <w:rsid w:val="00E51EA7"/>
    <w:rsid w:val="00E526B9"/>
    <w:rsid w:val="00E52979"/>
    <w:rsid w:val="00E52FC6"/>
    <w:rsid w:val="00E53700"/>
    <w:rsid w:val="00E5373C"/>
    <w:rsid w:val="00E53A31"/>
    <w:rsid w:val="00E54812"/>
    <w:rsid w:val="00E54E58"/>
    <w:rsid w:val="00E60AC8"/>
    <w:rsid w:val="00E60FA6"/>
    <w:rsid w:val="00E61E37"/>
    <w:rsid w:val="00E643D0"/>
    <w:rsid w:val="00E643F7"/>
    <w:rsid w:val="00E64EFF"/>
    <w:rsid w:val="00E6670F"/>
    <w:rsid w:val="00E670B3"/>
    <w:rsid w:val="00E70943"/>
    <w:rsid w:val="00E719CC"/>
    <w:rsid w:val="00E74111"/>
    <w:rsid w:val="00E75259"/>
    <w:rsid w:val="00E77296"/>
    <w:rsid w:val="00E8030A"/>
    <w:rsid w:val="00E80DAC"/>
    <w:rsid w:val="00E81716"/>
    <w:rsid w:val="00E818A4"/>
    <w:rsid w:val="00E81908"/>
    <w:rsid w:val="00E83FC0"/>
    <w:rsid w:val="00E8659F"/>
    <w:rsid w:val="00E90379"/>
    <w:rsid w:val="00E910F6"/>
    <w:rsid w:val="00E912B1"/>
    <w:rsid w:val="00E9362F"/>
    <w:rsid w:val="00E93876"/>
    <w:rsid w:val="00E93E25"/>
    <w:rsid w:val="00E94220"/>
    <w:rsid w:val="00E95BFE"/>
    <w:rsid w:val="00EA07A5"/>
    <w:rsid w:val="00EA0C46"/>
    <w:rsid w:val="00EA1075"/>
    <w:rsid w:val="00EA26C7"/>
    <w:rsid w:val="00EA28C7"/>
    <w:rsid w:val="00EA3E73"/>
    <w:rsid w:val="00EA3F73"/>
    <w:rsid w:val="00EA5A06"/>
    <w:rsid w:val="00EA5BBD"/>
    <w:rsid w:val="00EA5C07"/>
    <w:rsid w:val="00EB100A"/>
    <w:rsid w:val="00EB24F7"/>
    <w:rsid w:val="00EB290D"/>
    <w:rsid w:val="00EB3B62"/>
    <w:rsid w:val="00EB6698"/>
    <w:rsid w:val="00EB6E5B"/>
    <w:rsid w:val="00EB7D38"/>
    <w:rsid w:val="00EC09B5"/>
    <w:rsid w:val="00EC4651"/>
    <w:rsid w:val="00EC5103"/>
    <w:rsid w:val="00EC5231"/>
    <w:rsid w:val="00EC617B"/>
    <w:rsid w:val="00EC77CE"/>
    <w:rsid w:val="00EC7B33"/>
    <w:rsid w:val="00ED2393"/>
    <w:rsid w:val="00ED2C91"/>
    <w:rsid w:val="00ED387C"/>
    <w:rsid w:val="00ED424E"/>
    <w:rsid w:val="00ED4C9D"/>
    <w:rsid w:val="00ED5A7F"/>
    <w:rsid w:val="00ED75B3"/>
    <w:rsid w:val="00EE12BD"/>
    <w:rsid w:val="00EE2847"/>
    <w:rsid w:val="00EE47D7"/>
    <w:rsid w:val="00EF0563"/>
    <w:rsid w:val="00EF13D7"/>
    <w:rsid w:val="00EF28DC"/>
    <w:rsid w:val="00EF42DC"/>
    <w:rsid w:val="00EF4598"/>
    <w:rsid w:val="00EF5A92"/>
    <w:rsid w:val="00EF5F4E"/>
    <w:rsid w:val="00EF673D"/>
    <w:rsid w:val="00EF686F"/>
    <w:rsid w:val="00EF6E2D"/>
    <w:rsid w:val="00EF77F9"/>
    <w:rsid w:val="00EF7C91"/>
    <w:rsid w:val="00F01983"/>
    <w:rsid w:val="00F02167"/>
    <w:rsid w:val="00F0393B"/>
    <w:rsid w:val="00F04EB6"/>
    <w:rsid w:val="00F056D8"/>
    <w:rsid w:val="00F06AE6"/>
    <w:rsid w:val="00F070FF"/>
    <w:rsid w:val="00F11295"/>
    <w:rsid w:val="00F1354B"/>
    <w:rsid w:val="00F14CB7"/>
    <w:rsid w:val="00F15105"/>
    <w:rsid w:val="00F1518C"/>
    <w:rsid w:val="00F166C6"/>
    <w:rsid w:val="00F21FBE"/>
    <w:rsid w:val="00F226F0"/>
    <w:rsid w:val="00F2422D"/>
    <w:rsid w:val="00F2449A"/>
    <w:rsid w:val="00F25A7D"/>
    <w:rsid w:val="00F2630C"/>
    <w:rsid w:val="00F30E44"/>
    <w:rsid w:val="00F33E4D"/>
    <w:rsid w:val="00F34661"/>
    <w:rsid w:val="00F34F9C"/>
    <w:rsid w:val="00F3521A"/>
    <w:rsid w:val="00F37BD1"/>
    <w:rsid w:val="00F466E6"/>
    <w:rsid w:val="00F47B59"/>
    <w:rsid w:val="00F52836"/>
    <w:rsid w:val="00F530C0"/>
    <w:rsid w:val="00F53464"/>
    <w:rsid w:val="00F560B2"/>
    <w:rsid w:val="00F56E77"/>
    <w:rsid w:val="00F605DA"/>
    <w:rsid w:val="00F610B6"/>
    <w:rsid w:val="00F62936"/>
    <w:rsid w:val="00F629DE"/>
    <w:rsid w:val="00F634C2"/>
    <w:rsid w:val="00F63618"/>
    <w:rsid w:val="00F6424F"/>
    <w:rsid w:val="00F66017"/>
    <w:rsid w:val="00F664DF"/>
    <w:rsid w:val="00F7291A"/>
    <w:rsid w:val="00F74C2C"/>
    <w:rsid w:val="00F74D15"/>
    <w:rsid w:val="00F812CA"/>
    <w:rsid w:val="00F81898"/>
    <w:rsid w:val="00F82198"/>
    <w:rsid w:val="00F82227"/>
    <w:rsid w:val="00F8437D"/>
    <w:rsid w:val="00F86431"/>
    <w:rsid w:val="00F8790E"/>
    <w:rsid w:val="00F9032D"/>
    <w:rsid w:val="00F9058C"/>
    <w:rsid w:val="00F9165C"/>
    <w:rsid w:val="00F928E1"/>
    <w:rsid w:val="00F93B05"/>
    <w:rsid w:val="00F93C3F"/>
    <w:rsid w:val="00F946B5"/>
    <w:rsid w:val="00F96903"/>
    <w:rsid w:val="00F96F61"/>
    <w:rsid w:val="00FA0544"/>
    <w:rsid w:val="00FA0A29"/>
    <w:rsid w:val="00FA140D"/>
    <w:rsid w:val="00FA2E37"/>
    <w:rsid w:val="00FA3053"/>
    <w:rsid w:val="00FA3195"/>
    <w:rsid w:val="00FA4E92"/>
    <w:rsid w:val="00FA4FDF"/>
    <w:rsid w:val="00FA5B82"/>
    <w:rsid w:val="00FA7D18"/>
    <w:rsid w:val="00FB4312"/>
    <w:rsid w:val="00FB650D"/>
    <w:rsid w:val="00FB6941"/>
    <w:rsid w:val="00FB71C7"/>
    <w:rsid w:val="00FC128A"/>
    <w:rsid w:val="00FC25F3"/>
    <w:rsid w:val="00FC29B8"/>
    <w:rsid w:val="00FC2BCA"/>
    <w:rsid w:val="00FC2E4E"/>
    <w:rsid w:val="00FC311B"/>
    <w:rsid w:val="00FC347A"/>
    <w:rsid w:val="00FC3695"/>
    <w:rsid w:val="00FC53FA"/>
    <w:rsid w:val="00FC72EC"/>
    <w:rsid w:val="00FD22CD"/>
    <w:rsid w:val="00FD4215"/>
    <w:rsid w:val="00FD4AFF"/>
    <w:rsid w:val="00FD52CB"/>
    <w:rsid w:val="00FD7213"/>
    <w:rsid w:val="00FD754B"/>
    <w:rsid w:val="00FE2009"/>
    <w:rsid w:val="00FE664A"/>
    <w:rsid w:val="00FF0D6B"/>
    <w:rsid w:val="00FF1D4E"/>
    <w:rsid w:val="00FF3329"/>
    <w:rsid w:val="00FF3D78"/>
    <w:rsid w:val="00FF46E4"/>
    <w:rsid w:val="00FF5A43"/>
    <w:rsid w:val="00FF5D0C"/>
    <w:rsid w:val="00FF5DEE"/>
    <w:rsid w:val="00FF65DE"/>
    <w:rsid w:val="00FF6794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paragraph" w:styleId="af6">
    <w:name w:val="No Spacing"/>
    <w:uiPriority w:val="1"/>
    <w:qFormat/>
    <w:rsid w:val="008D0798"/>
    <w:pPr>
      <w:widowControl w:val="0"/>
      <w:jc w:val="both"/>
    </w:pPr>
    <w:rPr>
      <w:kern w:val="2"/>
      <w:sz w:val="24"/>
      <w:szCs w:val="22"/>
    </w:rPr>
  </w:style>
  <w:style w:type="paragraph" w:styleId="af7">
    <w:name w:val="Revision"/>
    <w:hidden/>
    <w:uiPriority w:val="99"/>
    <w:semiHidden/>
    <w:rsid w:val="00443032"/>
    <w:rPr>
      <w:kern w:val="2"/>
      <w:sz w:val="24"/>
      <w:szCs w:val="22"/>
    </w:rPr>
  </w:style>
  <w:style w:type="table" w:styleId="af8">
    <w:name w:val="Table Grid"/>
    <w:basedOn w:val="a1"/>
    <w:rsid w:val="004430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03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64D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  <w:lang w:bidi="as-IN"/>
    </w:rPr>
  </w:style>
  <w:style w:type="character" w:styleId="af9">
    <w:name w:val="FollowedHyperlink"/>
    <w:uiPriority w:val="99"/>
    <w:semiHidden/>
    <w:unhideWhenUsed/>
    <w:rsid w:val="00531008"/>
    <w:rPr>
      <w:color w:val="800080"/>
      <w:u w:val="single"/>
    </w:rPr>
  </w:style>
  <w:style w:type="character" w:styleId="afa">
    <w:name w:val="Placeholder Text"/>
    <w:basedOn w:val="a0"/>
    <w:uiPriority w:val="99"/>
    <w:semiHidden/>
    <w:rsid w:val="00AF1D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paragraph" w:styleId="af6">
    <w:name w:val="No Spacing"/>
    <w:uiPriority w:val="1"/>
    <w:qFormat/>
    <w:rsid w:val="008D0798"/>
    <w:pPr>
      <w:widowControl w:val="0"/>
      <w:jc w:val="both"/>
    </w:pPr>
    <w:rPr>
      <w:kern w:val="2"/>
      <w:sz w:val="24"/>
      <w:szCs w:val="22"/>
    </w:rPr>
  </w:style>
  <w:style w:type="paragraph" w:styleId="af7">
    <w:name w:val="Revision"/>
    <w:hidden/>
    <w:uiPriority w:val="99"/>
    <w:semiHidden/>
    <w:rsid w:val="00443032"/>
    <w:rPr>
      <w:kern w:val="2"/>
      <w:sz w:val="24"/>
      <w:szCs w:val="22"/>
    </w:rPr>
  </w:style>
  <w:style w:type="table" w:styleId="af8">
    <w:name w:val="Table Grid"/>
    <w:basedOn w:val="a1"/>
    <w:rsid w:val="004430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03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64D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  <w:lang w:bidi="as-IN"/>
    </w:rPr>
  </w:style>
  <w:style w:type="character" w:styleId="af9">
    <w:name w:val="FollowedHyperlink"/>
    <w:uiPriority w:val="99"/>
    <w:semiHidden/>
    <w:unhideWhenUsed/>
    <w:rsid w:val="00531008"/>
    <w:rPr>
      <w:color w:val="800080"/>
      <w:u w:val="single"/>
    </w:rPr>
  </w:style>
  <w:style w:type="character" w:styleId="afa">
    <w:name w:val="Placeholder Text"/>
    <w:basedOn w:val="a0"/>
    <w:uiPriority w:val="99"/>
    <w:semiHidden/>
    <w:rsid w:val="00AF1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A454608FDC4E7B81D0A657D900CB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78B1F1-988D-4526-A60E-9E55CB0EEFDD}"/>
      </w:docPartPr>
      <w:docPartBody>
        <w:p w:rsidR="00000000" w:rsidRDefault="00874235" w:rsidP="00874235">
          <w:pPr>
            <w:pStyle w:val="AEA454608FDC4E7B81D0A657D900CB06"/>
          </w:pPr>
          <w:r w:rsidRPr="00CD5DF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35"/>
    <w:rsid w:val="0087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4235"/>
    <w:rPr>
      <w:color w:val="808080"/>
    </w:rPr>
  </w:style>
  <w:style w:type="paragraph" w:customStyle="1" w:styleId="1C58BA2800764254A29328B0E156AD20">
    <w:name w:val="1C58BA2800764254A29328B0E156AD20"/>
    <w:rsid w:val="00874235"/>
    <w:pPr>
      <w:widowControl w:val="0"/>
      <w:jc w:val="both"/>
    </w:pPr>
  </w:style>
  <w:style w:type="paragraph" w:customStyle="1" w:styleId="AEA454608FDC4E7B81D0A657D900CB06">
    <w:name w:val="AEA454608FDC4E7B81D0A657D900CB06"/>
    <w:rsid w:val="0087423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4235"/>
    <w:rPr>
      <w:color w:val="808080"/>
    </w:rPr>
  </w:style>
  <w:style w:type="paragraph" w:customStyle="1" w:styleId="1C58BA2800764254A29328B0E156AD20">
    <w:name w:val="1C58BA2800764254A29328B0E156AD20"/>
    <w:rsid w:val="00874235"/>
    <w:pPr>
      <w:widowControl w:val="0"/>
      <w:jc w:val="both"/>
    </w:pPr>
  </w:style>
  <w:style w:type="paragraph" w:customStyle="1" w:styleId="AEA454608FDC4E7B81D0A657D900CB06">
    <w:name w:val="AEA454608FDC4E7B81D0A657D900CB06"/>
    <w:rsid w:val="008742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723B-DD5B-43D0-8920-4780C6B6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lcspa</cp:lastModifiedBy>
  <cp:revision>5</cp:revision>
  <cp:lastPrinted>2015-08-20T04:02:00Z</cp:lastPrinted>
  <dcterms:created xsi:type="dcterms:W3CDTF">2015-08-20T02:56:00Z</dcterms:created>
  <dcterms:modified xsi:type="dcterms:W3CDTF">2015-08-20T04:02:00Z</dcterms:modified>
</cp:coreProperties>
</file>