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D1" w:rsidRPr="00B25A7F" w:rsidRDefault="005143D1" w:rsidP="005143D1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様式第５（第８条関係）</w:t>
      </w:r>
    </w:p>
    <w:p w:rsidR="005143D1" w:rsidRPr="00B25A7F" w:rsidRDefault="005143D1" w:rsidP="005143D1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識別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番号：        </w:t>
      </w:r>
    </w:p>
    <w:p w:rsidR="005143D1" w:rsidRPr="00B25A7F" w:rsidRDefault="005143D1" w:rsidP="005143D1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番　　　　　号</w:t>
      </w:r>
    </w:p>
    <w:p w:rsidR="005143D1" w:rsidRPr="00B25A7F" w:rsidRDefault="005143D1" w:rsidP="005143D1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一般社団法人地域循環共生社会連携協会</w:t>
      </w:r>
    </w:p>
    <w:p w:rsidR="005143D1" w:rsidRPr="00B25A7F" w:rsidRDefault="005143D1" w:rsidP="005143D1">
      <w:pPr>
        <w:overflowPunct w:val="0"/>
        <w:adjustRightInd w:val="0"/>
        <w:ind w:firstLineChars="200" w:firstLine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代 表 理 事　 　岡 本  光 司 　 殿</w:t>
      </w: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:rsidR="005143D1" w:rsidRPr="00B25A7F" w:rsidRDefault="005143D1" w:rsidP="005143D1">
      <w:pPr>
        <w:overflowPunct w:val="0"/>
        <w:adjustRightInd w:val="0"/>
        <w:ind w:leftChars="700" w:left="158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5143D1">
        <w:rPr>
          <w:rFonts w:ascii="ＭＳ 明朝" w:hAnsi="ＭＳ 明朝" w:cs="ＭＳ 明朝" w:hint="eastAsia"/>
          <w:spacing w:val="28"/>
          <w:w w:val="50"/>
          <w:kern w:val="0"/>
          <w:szCs w:val="24"/>
          <w:fitText w:val="1362" w:id="-1262306816"/>
        </w:rPr>
        <w:t>代表者の職・氏</w:t>
      </w:r>
      <w:r w:rsidRPr="005143D1">
        <w:rPr>
          <w:rFonts w:ascii="ＭＳ 明朝" w:hAnsi="ＭＳ 明朝" w:cs="ＭＳ 明朝" w:hint="eastAsia"/>
          <w:spacing w:val="5"/>
          <w:w w:val="50"/>
          <w:kern w:val="0"/>
          <w:szCs w:val="24"/>
          <w:fitText w:val="1362" w:id="-1262306816"/>
        </w:rPr>
        <w:t>名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 　　　</w:t>
      </w: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5143D1" w:rsidRPr="00B25A7F" w:rsidRDefault="005143D1" w:rsidP="005143D1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令和５年度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5143D1" w:rsidRPr="00B25A7F" w:rsidRDefault="005143D1" w:rsidP="005143D1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szCs w:val="24"/>
        </w:rPr>
        <w:t>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</w:t>
      </w:r>
    </w:p>
    <w:p w:rsidR="005143D1" w:rsidRPr="00B25A7F" w:rsidRDefault="005143D1" w:rsidP="005143D1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計画変更承認申請書</w:t>
      </w: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年　　月　　日付け　　　　　第         号で交付決定の通知を受けた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</w:t>
      </w:r>
      <w:r w:rsidRPr="00B25A7F">
        <w:rPr>
          <w:rFonts w:ascii="ＭＳ 明朝" w:hAnsi="ＭＳ 明朝" w:cs="ＭＳ 明朝" w:hint="eastAsia"/>
          <w:kern w:val="0"/>
          <w:szCs w:val="24"/>
        </w:rPr>
        <w:t>の計画を下記のとおり変更したいので、</w:t>
      </w:r>
      <w:r>
        <w:rPr>
          <w:rFonts w:ascii="ＭＳ 明朝" w:hAnsi="ＭＳ 明朝" w:cs="ＭＳ 明朝" w:hint="eastAsia"/>
          <w:kern w:val="0"/>
          <w:szCs w:val="24"/>
        </w:rPr>
        <w:t>令和５年度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事業）のうち、</w:t>
      </w:r>
      <w:r w:rsidRPr="00B25A7F">
        <w:rPr>
          <w:rFonts w:ascii="ＭＳ 明朝" w:hAnsi="ＭＳ 明朝" w:hint="eastAsia"/>
          <w:spacing w:val="10"/>
          <w:kern w:val="0"/>
          <w:szCs w:val="24"/>
        </w:rPr>
        <w:t>屋外照明のスマート化・ゼロエミッション化モデル事業</w:t>
      </w:r>
      <w:r w:rsidRPr="00B25A7F">
        <w:rPr>
          <w:rFonts w:ascii="ＭＳ 明朝" w:hAnsi="ＭＳ 明朝" w:cs="ＭＳ 明朝" w:hint="eastAsia"/>
          <w:szCs w:val="24"/>
        </w:rPr>
        <w:t>交付規程（以下「交付規程」という。）</w:t>
      </w:r>
      <w:r w:rsidRPr="00B25A7F">
        <w:rPr>
          <w:rFonts w:ascii="ＭＳ 明朝" w:hAnsi="ＭＳ 明朝" w:cs="ＭＳ 明朝" w:hint="eastAsia"/>
          <w:kern w:val="0"/>
          <w:szCs w:val="24"/>
        </w:rPr>
        <w:t>第８条第１項第三号の規定により関係書類を添えて申請します。</w:t>
      </w: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5143D1" w:rsidRPr="00B25A7F" w:rsidRDefault="005143D1" w:rsidP="005143D1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記</w:t>
      </w: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１　変更の内容</w:t>
      </w: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２　変更を必要とする理由</w:t>
      </w: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３  変更が補助事業に及ぼす影響</w:t>
      </w: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４　本件責任者及び担当者の氏名、連絡先等</w:t>
      </w: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（１）責任者の所属部署・職名・氏名</w:t>
      </w: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（２）担当者の所属部署・職名・氏名</w:t>
      </w: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  <w:lang w:val="x-none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lastRenderedPageBreak/>
        <w:t>（３）連絡先（電話番号・Ｅメールアドレス）</w:t>
      </w:r>
    </w:p>
    <w:p w:rsidR="005143D1" w:rsidRPr="00B25A7F" w:rsidRDefault="005143D1" w:rsidP="005143D1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5143D1" w:rsidRPr="00B25A7F" w:rsidRDefault="005143D1" w:rsidP="005143D1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注１　規程第３条第３項の規定に基づき共同で交付申請した場合は、代表事業者が申請すること。</w:t>
      </w:r>
    </w:p>
    <w:p w:rsidR="005143D1" w:rsidRPr="00B25A7F" w:rsidRDefault="005143D1" w:rsidP="005143D1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２　事業の内容を変更する場合にあっては、様式第１の別紙１に変更後の内容を記載して添付すること。</w:t>
      </w:r>
    </w:p>
    <w:p w:rsidR="005143D1" w:rsidRPr="00B25A7F" w:rsidRDefault="005143D1" w:rsidP="005143D1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p w:rsidR="00A10B1E" w:rsidRDefault="00A10B1E" w:rsidP="005143D1">
      <w:bookmarkStart w:id="0" w:name="_GoBack"/>
      <w:bookmarkEnd w:id="0"/>
    </w:p>
    <w:sectPr w:rsidR="00A10B1E" w:rsidSect="001F74E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D1"/>
    <w:rsid w:val="001F74E0"/>
    <w:rsid w:val="005143D1"/>
    <w:rsid w:val="00A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DEB16"/>
  <w15:chartTrackingRefBased/>
  <w15:docId w15:val="{885B2D52-057D-4DE7-9D52-846D6275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D1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2023-04-24T01:58:00Z</dcterms:created>
  <dcterms:modified xsi:type="dcterms:W3CDTF">2023-04-24T01:59:00Z</dcterms:modified>
</cp:coreProperties>
</file>